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D4E0" w14:textId="77777777" w:rsidR="00A37D33" w:rsidRPr="00CE51C9" w:rsidRDefault="00A37D33" w:rsidP="00B8547D">
      <w:pPr>
        <w:tabs>
          <w:tab w:val="left" w:pos="3216"/>
          <w:tab w:val="center" w:pos="5400"/>
        </w:tabs>
        <w:jc w:val="center"/>
        <w:rPr>
          <w:b/>
          <w:color w:val="000000" w:themeColor="text1"/>
          <w:lang w:val="ro-RO" w:eastAsia="de-LI"/>
        </w:rPr>
      </w:pPr>
      <w:bookmarkStart w:id="0" w:name="_Hlk30042238"/>
      <w:r w:rsidRPr="00CE51C9">
        <w:rPr>
          <w:b/>
          <w:color w:val="000000" w:themeColor="text1"/>
          <w:lang w:val="ro-RO" w:eastAsia="de-LI"/>
        </w:rPr>
        <w:t>Concursul de chimie „Lazăr Edeleanu”</w:t>
      </w:r>
    </w:p>
    <w:p w14:paraId="54498EC2" w14:textId="4CDD852D" w:rsidR="00A37D33" w:rsidRPr="00CE51C9" w:rsidRDefault="00A37D33" w:rsidP="00B8547D">
      <w:pPr>
        <w:jc w:val="center"/>
        <w:rPr>
          <w:b/>
          <w:color w:val="000000" w:themeColor="text1"/>
          <w:lang w:val="ro-RO" w:eastAsia="de-LI"/>
        </w:rPr>
      </w:pPr>
      <w:r w:rsidRPr="00CE51C9">
        <w:rPr>
          <w:b/>
          <w:color w:val="000000" w:themeColor="text1"/>
          <w:lang w:val="ro-RO" w:eastAsia="de-LI"/>
        </w:rPr>
        <w:t xml:space="preserve">Etapa județeană / sector – </w:t>
      </w:r>
      <w:r w:rsidR="003D79A3" w:rsidRPr="00CE51C9">
        <w:rPr>
          <w:b/>
          <w:color w:val="000000" w:themeColor="text1"/>
          <w:lang w:val="ro-RO" w:eastAsia="de-LI"/>
        </w:rPr>
        <w:t>0</w:t>
      </w:r>
      <w:r w:rsidR="006C2613" w:rsidRPr="00CE51C9">
        <w:rPr>
          <w:b/>
          <w:color w:val="000000" w:themeColor="text1"/>
          <w:lang w:val="ro-RO" w:eastAsia="de-LI"/>
        </w:rPr>
        <w:t>1</w:t>
      </w:r>
      <w:r w:rsidR="003D79A3" w:rsidRPr="00CE51C9">
        <w:rPr>
          <w:b/>
          <w:color w:val="000000" w:themeColor="text1"/>
          <w:lang w:val="ro-RO" w:eastAsia="de-LI"/>
        </w:rPr>
        <w:t>.03</w:t>
      </w:r>
      <w:r w:rsidR="00847C54" w:rsidRPr="00CE51C9">
        <w:rPr>
          <w:b/>
          <w:color w:val="000000" w:themeColor="text1"/>
          <w:lang w:val="ro-RO" w:eastAsia="de-LI"/>
        </w:rPr>
        <w:t>.</w:t>
      </w:r>
      <w:r w:rsidRPr="00CE51C9">
        <w:rPr>
          <w:b/>
          <w:color w:val="000000" w:themeColor="text1"/>
          <w:lang w:val="ro-RO" w:eastAsia="de-LI"/>
        </w:rPr>
        <w:t>202</w:t>
      </w:r>
      <w:r w:rsidR="006C2613" w:rsidRPr="00CE51C9">
        <w:rPr>
          <w:b/>
          <w:color w:val="000000" w:themeColor="text1"/>
          <w:lang w:val="ro-RO" w:eastAsia="de-LI"/>
        </w:rPr>
        <w:t>6</w:t>
      </w:r>
    </w:p>
    <w:p w14:paraId="216D9E07" w14:textId="768C27F9" w:rsidR="00A37D33" w:rsidRPr="00CE51C9" w:rsidRDefault="00A37D33" w:rsidP="00B8547D">
      <w:pPr>
        <w:jc w:val="center"/>
        <w:rPr>
          <w:b/>
          <w:i/>
          <w:iCs/>
          <w:color w:val="000000" w:themeColor="text1"/>
          <w:lang w:val="ro-RO" w:eastAsia="de-LI"/>
        </w:rPr>
      </w:pPr>
      <w:r w:rsidRPr="00CE51C9">
        <w:rPr>
          <w:b/>
          <w:color w:val="000000" w:themeColor="text1"/>
          <w:lang w:val="ro-RO" w:eastAsia="de-LI"/>
        </w:rPr>
        <w:t xml:space="preserve">Clasa a X-a, uman, Varianta </w:t>
      </w:r>
      <w:bookmarkEnd w:id="0"/>
      <w:r w:rsidR="00D76035">
        <w:rPr>
          <w:b/>
          <w:color w:val="000000" w:themeColor="text1"/>
          <w:lang w:val="ro-RO" w:eastAsia="de-LI"/>
        </w:rPr>
        <w:t>2</w:t>
      </w:r>
    </w:p>
    <w:p w14:paraId="0554450B" w14:textId="1954D297" w:rsidR="00A37D33" w:rsidRPr="00CE51C9" w:rsidRDefault="00A37D33" w:rsidP="00505B59">
      <w:pPr>
        <w:suppressAutoHyphens/>
        <w:jc w:val="both"/>
        <w:rPr>
          <w:b/>
          <w:color w:val="000000" w:themeColor="text1"/>
          <w:lang w:val="ro-RO" w:eastAsia="ar-SA"/>
        </w:rPr>
      </w:pPr>
      <w:r w:rsidRPr="00CE51C9">
        <w:rPr>
          <w:b/>
          <w:color w:val="000000" w:themeColor="text1"/>
          <w:lang w:val="ro-RO" w:eastAsia="ar-SA"/>
        </w:rPr>
        <w:t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</w:t>
      </w:r>
    </w:p>
    <w:p w14:paraId="71925688" w14:textId="386024E4" w:rsidR="00A37D33" w:rsidRPr="00CE51C9" w:rsidRDefault="00A37D33" w:rsidP="00505B59">
      <w:pPr>
        <w:jc w:val="both"/>
        <w:outlineLvl w:val="0"/>
        <w:rPr>
          <w:b/>
          <w:color w:val="000000" w:themeColor="text1"/>
          <w:lang w:val="ro-RO"/>
        </w:rPr>
      </w:pPr>
      <w:r w:rsidRPr="00CE51C9">
        <w:rPr>
          <w:b/>
          <w:color w:val="000000" w:themeColor="text1"/>
          <w:lang w:val="ro-RO"/>
        </w:rPr>
        <w:t>NOTĂ: Timp de lucru 2 ore. Se acordă 10 puncte din oficiu şi câte 3 puncte pentru fiecare item rezolvat corect.</w:t>
      </w:r>
    </w:p>
    <w:p w14:paraId="1E03F634" w14:textId="22CD91E9" w:rsidR="000B05AA" w:rsidRDefault="00A37D33" w:rsidP="000B05AA">
      <w:pPr>
        <w:jc w:val="both"/>
        <w:rPr>
          <w:b/>
          <w:color w:val="000000"/>
          <w:lang w:val="ro-RO"/>
        </w:rPr>
      </w:pPr>
      <w:r w:rsidRPr="00CE51C9">
        <w:rPr>
          <w:b/>
          <w:color w:val="000000"/>
          <w:lang w:val="ro-RO"/>
        </w:rPr>
        <w:t>La  întrebările următoare, de la 1 la 20, alegeți un singur răspun</w:t>
      </w:r>
      <w:r w:rsidR="00CE51C9">
        <w:rPr>
          <w:b/>
          <w:color w:val="000000"/>
          <w:lang w:val="ro-RO"/>
        </w:rPr>
        <w:t>s</w:t>
      </w:r>
      <w:r w:rsidRPr="00CE51C9">
        <w:rPr>
          <w:b/>
          <w:color w:val="000000"/>
          <w:lang w:val="ro-RO"/>
        </w:rPr>
        <w:t xml:space="preserve"> corect.</w:t>
      </w:r>
    </w:p>
    <w:p w14:paraId="56B33C1F" w14:textId="77777777" w:rsidR="00CE51C9" w:rsidRPr="00CE51C9" w:rsidRDefault="00CE51C9" w:rsidP="000B05AA">
      <w:pPr>
        <w:jc w:val="both"/>
        <w:rPr>
          <w:b/>
          <w:color w:val="000000"/>
          <w:lang w:val="ro-RO"/>
        </w:rPr>
      </w:pPr>
    </w:p>
    <w:p w14:paraId="09AD02E4" w14:textId="155C3128" w:rsidR="00691CD4" w:rsidRPr="00B05537" w:rsidRDefault="00691CD4" w:rsidP="00691CD4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1.</w:t>
      </w:r>
      <w:r w:rsidRPr="00691CD4">
        <w:rPr>
          <w:bCs/>
          <w:lang w:val="ro-RO"/>
        </w:rPr>
        <w:t xml:space="preserve"> </w:t>
      </w:r>
      <w:r w:rsidRPr="00B05537">
        <w:rPr>
          <w:rFonts w:eastAsia="Aptos"/>
          <w:bCs/>
          <w:kern w:val="2"/>
          <w:lang w:val="ro-RO"/>
          <w14:ligatures w14:val="standardContextual"/>
        </w:rPr>
        <w:t>Sunt adevărate afirmațiile, cu excepția:</w:t>
      </w:r>
    </w:p>
    <w:p w14:paraId="4D548D37" w14:textId="77777777" w:rsidR="00691CD4" w:rsidRPr="00B05537" w:rsidRDefault="00691CD4" w:rsidP="00691CD4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Cs/>
          <w:kern w:val="2"/>
          <w:lang w:val="ro-RO"/>
          <w14:ligatures w14:val="standardContextual"/>
        </w:rPr>
        <w:t xml:space="preserve"> formula brută poate fi un raport de numere fracționare;</w:t>
      </w:r>
    </w:p>
    <w:p w14:paraId="3FBA4D26" w14:textId="77777777" w:rsidR="00691CD4" w:rsidRPr="00B05537" w:rsidRDefault="00691CD4" w:rsidP="00691CD4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Cs/>
          <w:kern w:val="2"/>
          <w:lang w:val="ro-RO"/>
          <w14:ligatures w14:val="standardContextual"/>
        </w:rPr>
        <w:t xml:space="preserve"> formula moleculară indică felul și numărul real al atomilor din moleculă;</w:t>
      </w:r>
    </w:p>
    <w:p w14:paraId="692E804C" w14:textId="77777777" w:rsidR="00691CD4" w:rsidRPr="00B05537" w:rsidRDefault="00691CD4" w:rsidP="00691CD4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Cs/>
          <w:kern w:val="2"/>
          <w:lang w:val="ro-RO"/>
          <w14:ligatures w14:val="standardContextual"/>
        </w:rPr>
        <w:t xml:space="preserve"> pentru o formulă moleculară dată există mai multe formule de structură;</w:t>
      </w:r>
    </w:p>
    <w:p w14:paraId="37FCC71D" w14:textId="77777777" w:rsidR="00691CD4" w:rsidRPr="00B05537" w:rsidRDefault="00691CD4" w:rsidP="00691CD4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Cs/>
          <w:kern w:val="2"/>
          <w:lang w:val="ro-RO"/>
          <w14:ligatures w14:val="standardContextual"/>
        </w:rPr>
        <w:t xml:space="preserve"> formula de structură precizează modul de legare a atomilor;</w:t>
      </w:r>
    </w:p>
    <w:p w14:paraId="3D7AD4B7" w14:textId="00B28155" w:rsidR="00212273" w:rsidRPr="00B05537" w:rsidRDefault="00691CD4" w:rsidP="00691CD4">
      <w:pPr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Cs/>
          <w:kern w:val="2"/>
          <w:lang w:val="ro-RO"/>
          <w14:ligatures w14:val="standardContextual"/>
        </w:rPr>
        <w:t xml:space="preserve">           E) Stabilirea naturii atomilor dintr-o moleculă se face în urma unei analize calitative</w:t>
      </w:r>
      <w:r w:rsidR="00B05537">
        <w:rPr>
          <w:rFonts w:eastAsia="Aptos"/>
          <w:bCs/>
          <w:kern w:val="2"/>
          <w:lang w:val="ro-RO"/>
          <w14:ligatures w14:val="standardContextual"/>
        </w:rPr>
        <w:t>.</w:t>
      </w:r>
    </w:p>
    <w:p w14:paraId="4FC62B1A" w14:textId="3B027D1E" w:rsidR="00691CD4" w:rsidRPr="00691CD4" w:rsidRDefault="00691CD4" w:rsidP="00691CD4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2.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14:ligatures w14:val="standardContextual"/>
        </w:rPr>
        <w:t xml:space="preserve">La 140 g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s-au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adiționat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, cu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randament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100 %, 4,627 L Cl</w:t>
      </w:r>
      <w:r w:rsidRPr="00691CD4">
        <w:rPr>
          <w:rFonts w:eastAsia="Aptos"/>
          <w:bCs/>
          <w:kern w:val="2"/>
          <w:vertAlign w:val="subscript"/>
          <w14:ligatures w14:val="standardContextual"/>
        </w:rPr>
        <w:t>2</w:t>
      </w:r>
      <w:r w:rsidRPr="00691CD4">
        <w:rPr>
          <w:rFonts w:eastAsia="Aptos"/>
          <w:bCs/>
          <w:kern w:val="2"/>
          <w14:ligatures w14:val="standardContextual"/>
        </w:rPr>
        <w:t xml:space="preserve"> (15 atm, 150 </w:t>
      </w:r>
      <w:r w:rsidRPr="00691CD4">
        <w:rPr>
          <w:rFonts w:eastAsia="Aptos"/>
          <w:bCs/>
          <w:kern w:val="2"/>
          <w:vertAlign w:val="superscript"/>
          <w14:ligatures w14:val="standardContextual"/>
        </w:rPr>
        <w:t>0</w:t>
      </w:r>
      <w:r w:rsidRPr="00691CD4">
        <w:rPr>
          <w:rFonts w:eastAsia="Aptos"/>
          <w:bCs/>
          <w:kern w:val="2"/>
          <w14:ligatures w14:val="standardContextual"/>
        </w:rPr>
        <w:t xml:space="preserve">C). Formula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moleculară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gramStart"/>
      <w:r w:rsidRPr="00691CD4">
        <w:rPr>
          <w:rFonts w:eastAsia="Aptos"/>
          <w:bCs/>
          <w:kern w:val="2"/>
          <w14:ligatures w14:val="standardContextual"/>
        </w:rPr>
        <w:t>a</w:t>
      </w:r>
      <w:proofErr w:type="gram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alchenei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este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: </w:t>
      </w:r>
    </w:p>
    <w:p w14:paraId="00705932" w14:textId="2DBF7396" w:rsidR="00691CD4" w:rsidRPr="00691CD4" w:rsidRDefault="00B05537" w:rsidP="00691CD4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>
        <w:rPr>
          <w:rFonts w:eastAsia="Aptos"/>
          <w:bCs/>
          <w:kern w:val="2"/>
          <w14:ligatures w14:val="standardContextual"/>
        </w:rPr>
        <w:tab/>
      </w:r>
      <w:r w:rsidR="00691CD4" w:rsidRPr="00691CD4">
        <w:rPr>
          <w:rFonts w:eastAsia="Aptos"/>
          <w:bCs/>
          <w:kern w:val="2"/>
          <w14:ligatures w14:val="standardContextual"/>
        </w:rPr>
        <w:t>A. C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3</w:t>
      </w:r>
      <w:r w:rsidR="00691CD4" w:rsidRPr="00691CD4">
        <w:rPr>
          <w:rFonts w:eastAsia="Aptos"/>
          <w:bCs/>
          <w:kern w:val="2"/>
          <w14:ligatures w14:val="standardContextual"/>
        </w:rPr>
        <w:t>H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6</w:t>
      </w:r>
      <w:r w:rsidR="00691CD4" w:rsidRPr="00691CD4">
        <w:rPr>
          <w:rFonts w:eastAsia="Aptos"/>
          <w:bCs/>
          <w:kern w:val="2"/>
          <w14:ligatures w14:val="standardContextual"/>
        </w:rPr>
        <w:t>;</w:t>
      </w:r>
      <w:r w:rsidR="00691CD4" w:rsidRPr="00691CD4">
        <w:rPr>
          <w:rFonts w:eastAsia="Aptos"/>
          <w:bCs/>
          <w:kern w:val="2"/>
          <w14:ligatures w14:val="standardContextual"/>
        </w:rPr>
        <w:tab/>
        <w:t xml:space="preserve"> </w:t>
      </w:r>
      <w:r w:rsidR="00691CD4" w:rsidRPr="00691CD4">
        <w:rPr>
          <w:rFonts w:eastAsia="Aptos"/>
          <w:bCs/>
          <w:kern w:val="2"/>
          <w14:ligatures w14:val="standardContextual"/>
        </w:rPr>
        <w:tab/>
        <w:t xml:space="preserve">    B. C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2</w:t>
      </w:r>
      <w:r w:rsidR="00691CD4" w:rsidRPr="00691CD4">
        <w:rPr>
          <w:rFonts w:eastAsia="Aptos"/>
          <w:bCs/>
          <w:kern w:val="2"/>
          <w14:ligatures w14:val="standardContextual"/>
        </w:rPr>
        <w:t>H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4</w:t>
      </w:r>
      <w:r w:rsidR="00691CD4" w:rsidRPr="00691CD4">
        <w:rPr>
          <w:rFonts w:eastAsia="Aptos"/>
          <w:bCs/>
          <w:kern w:val="2"/>
          <w14:ligatures w14:val="standardContextual"/>
        </w:rPr>
        <w:t>;</w:t>
      </w:r>
      <w:r w:rsidR="00691CD4" w:rsidRPr="00691CD4">
        <w:rPr>
          <w:rFonts w:eastAsia="Aptos"/>
          <w:bCs/>
          <w:kern w:val="2"/>
          <w14:ligatures w14:val="standardContextual"/>
        </w:rPr>
        <w:tab/>
        <w:t xml:space="preserve"> C. C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5</w:t>
      </w:r>
      <w:r w:rsidR="00691CD4" w:rsidRPr="00691CD4">
        <w:rPr>
          <w:rFonts w:eastAsia="Aptos"/>
          <w:bCs/>
          <w:kern w:val="2"/>
          <w14:ligatures w14:val="standardContextual"/>
        </w:rPr>
        <w:t>H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10</w:t>
      </w:r>
      <w:r w:rsidR="00691CD4" w:rsidRPr="00691CD4">
        <w:rPr>
          <w:rFonts w:eastAsia="Aptos"/>
          <w:bCs/>
          <w:kern w:val="2"/>
          <w14:ligatures w14:val="standardContextual"/>
        </w:rPr>
        <w:t>;</w:t>
      </w:r>
      <w:r w:rsidR="00691CD4" w:rsidRPr="00691CD4">
        <w:rPr>
          <w:rFonts w:eastAsia="Aptos"/>
          <w:bCs/>
          <w:kern w:val="2"/>
          <w14:ligatures w14:val="standardContextual"/>
        </w:rPr>
        <w:tab/>
        <w:t xml:space="preserve"> D. C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4</w:t>
      </w:r>
      <w:r w:rsidR="00691CD4" w:rsidRPr="00691CD4">
        <w:rPr>
          <w:rFonts w:eastAsia="Aptos"/>
          <w:bCs/>
          <w:kern w:val="2"/>
          <w14:ligatures w14:val="standardContextual"/>
        </w:rPr>
        <w:t>H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8</w:t>
      </w:r>
      <w:r w:rsidR="00691CD4" w:rsidRPr="00691CD4">
        <w:rPr>
          <w:rFonts w:eastAsia="Aptos"/>
          <w:bCs/>
          <w:kern w:val="2"/>
          <w14:ligatures w14:val="standardContextual"/>
        </w:rPr>
        <w:t xml:space="preserve">; </w:t>
      </w:r>
      <w:r w:rsidR="00691CD4" w:rsidRPr="00691CD4">
        <w:rPr>
          <w:rFonts w:eastAsia="Aptos"/>
          <w:bCs/>
          <w:kern w:val="2"/>
          <w14:ligatures w14:val="standardContextual"/>
        </w:rPr>
        <w:tab/>
        <w:t>E. C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6</w:t>
      </w:r>
      <w:r w:rsidR="00691CD4" w:rsidRPr="00691CD4">
        <w:rPr>
          <w:rFonts w:eastAsia="Aptos"/>
          <w:bCs/>
          <w:kern w:val="2"/>
          <w14:ligatures w14:val="standardContextual"/>
        </w:rPr>
        <w:t>H</w:t>
      </w:r>
      <w:r w:rsidR="00691CD4" w:rsidRPr="00691CD4">
        <w:rPr>
          <w:rFonts w:eastAsia="Aptos"/>
          <w:bCs/>
          <w:kern w:val="2"/>
          <w:vertAlign w:val="subscript"/>
          <w14:ligatures w14:val="standardContextual"/>
        </w:rPr>
        <w:t>12</w:t>
      </w:r>
      <w:r w:rsidR="00691CD4" w:rsidRPr="00691CD4">
        <w:rPr>
          <w:rFonts w:eastAsia="Aptos"/>
          <w:bCs/>
          <w:kern w:val="2"/>
          <w14:ligatures w14:val="standardContextual"/>
        </w:rPr>
        <w:t>.</w:t>
      </w:r>
    </w:p>
    <w:p w14:paraId="0BCEA93D" w14:textId="4AFDF384" w:rsidR="00B05537" w:rsidRPr="00691CD4" w:rsidRDefault="00B05537" w:rsidP="00B05537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3</w:t>
      </w:r>
      <w:r w:rsidRPr="00B05537">
        <w:rPr>
          <w:rFonts w:eastAsia="Aptos"/>
          <w:b/>
          <w:kern w:val="2"/>
          <w14:ligatures w14:val="standardContextual"/>
        </w:rPr>
        <w:t>.</w:t>
      </w:r>
      <w:r w:rsidRPr="00691CD4">
        <w:rPr>
          <w:bCs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Reacţia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hidrogenare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gramStart"/>
      <w:r w:rsidRPr="00691CD4">
        <w:rPr>
          <w:rFonts w:eastAsia="Aptos"/>
          <w:bCs/>
          <w:kern w:val="2"/>
          <w14:ligatures w14:val="standardContextual"/>
        </w:rPr>
        <w:t>a</w:t>
      </w:r>
      <w:proofErr w:type="gram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alchenelor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: </w:t>
      </w:r>
    </w:p>
    <w:p w14:paraId="123F34D9" w14:textId="77777777" w:rsidR="00B05537" w:rsidRPr="00691CD4" w:rsidRDefault="00B05537" w:rsidP="00B05537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A. Are loc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în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sistem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heterogen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,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iar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catalizatorul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este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solid;</w:t>
      </w:r>
    </w:p>
    <w:p w14:paraId="1DDB1857" w14:textId="77777777" w:rsidR="00B05537" w:rsidRPr="00691CD4" w:rsidRDefault="00B05537" w:rsidP="00B05537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B.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Utilizează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hidrogenul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în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stare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gazoasă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;</w:t>
      </w:r>
    </w:p>
    <w:p w14:paraId="79417B39" w14:textId="77777777" w:rsidR="00B05537" w:rsidRPr="00691CD4" w:rsidRDefault="00B05537" w:rsidP="00B05537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C.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Utilizează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alchenele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în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stare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gazoasă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sau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sub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formă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soluţie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;</w:t>
      </w:r>
    </w:p>
    <w:p w14:paraId="60212DB2" w14:textId="77777777" w:rsidR="00B05537" w:rsidRPr="00691CD4" w:rsidRDefault="00B05537" w:rsidP="00B05537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D. Conduce la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obținerea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alcanilor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;</w:t>
      </w:r>
    </w:p>
    <w:p w14:paraId="4F18FF93" w14:textId="0B73E7BF" w:rsidR="00691CD4" w:rsidRPr="00B05537" w:rsidRDefault="00B05537" w:rsidP="00B05537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E.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Toate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răspunsurile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sunt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corecte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.</w:t>
      </w:r>
    </w:p>
    <w:p w14:paraId="224870FE" w14:textId="77777777" w:rsidR="00547FF5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bookmarkStart w:id="1" w:name="_Hlk190384775"/>
      <w:r w:rsidRPr="00B05537">
        <w:rPr>
          <w:rFonts w:eastAsia="Aptos"/>
          <w:b/>
          <w:kern w:val="2"/>
          <w:lang w:val="ro-RO"/>
          <w14:ligatures w14:val="standardContextual"/>
        </w:rPr>
        <w:t>4.</w:t>
      </w: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Despre compusul care are următoarea formulă de structură este adevărată afirmația:     </w:t>
      </w:r>
    </w:p>
    <w:p w14:paraId="6BADAF29" w14:textId="35E839B1" w:rsidR="00535065" w:rsidRPr="00535065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   </w:t>
      </w:r>
      <w:r w:rsidR="00547FF5">
        <w:rPr>
          <w:rFonts w:eastAsia="Aptos"/>
          <w:bCs/>
          <w:noProof/>
          <w:kern w:val="2"/>
          <w:lang w:val="ro-RO"/>
          <w14:ligatures w14:val="standardContextual"/>
        </w:rPr>
        <w:drawing>
          <wp:inline distT="0" distB="0" distL="0" distR="0" wp14:anchorId="14FB0220" wp14:editId="52919404">
            <wp:extent cx="2176145" cy="725170"/>
            <wp:effectExtent l="0" t="0" r="0" b="0"/>
            <wp:docPr id="14911017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25BB79" w14:textId="77777777" w:rsidR="00535065" w:rsidRPr="00535065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     A) este o hidrocarbură;        B) este un compus saturat;             C)  conține 6 electroni π;     </w:t>
      </w:r>
    </w:p>
    <w:p w14:paraId="1014BF06" w14:textId="7A0D2479" w:rsidR="00535065" w:rsidRPr="00691CD4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     D) conține numai elemente monovalente și tetravalente;           E)  are catena ramificată.</w:t>
      </w:r>
    </w:p>
    <w:p w14:paraId="0FC6EC93" w14:textId="7F157004" w:rsidR="00691CD4" w:rsidRPr="00691CD4" w:rsidRDefault="00691CD4" w:rsidP="00691CD4">
      <w:pPr>
        <w:rPr>
          <w:bCs/>
        </w:rPr>
      </w:pPr>
      <w:r w:rsidRPr="00B05537">
        <w:rPr>
          <w:b/>
          <w:color w:val="000000"/>
          <w:lang w:val="ro-RO"/>
        </w:rPr>
        <w:t>5.</w:t>
      </w:r>
      <w:r w:rsidRPr="00691CD4">
        <w:rPr>
          <w:bCs/>
          <w:color w:val="000000"/>
          <w:lang w:val="ro-RO"/>
        </w:rPr>
        <w:t xml:space="preserve"> </w:t>
      </w:r>
      <w:r w:rsidRPr="00691CD4">
        <w:rPr>
          <w:bCs/>
        </w:rPr>
        <w:t xml:space="preserve"> </w:t>
      </w:r>
      <w:bookmarkStart w:id="2" w:name="_Hlk190387372"/>
      <w:proofErr w:type="spellStart"/>
      <w:r w:rsidRPr="00691CD4">
        <w:rPr>
          <w:bCs/>
          <w:lang w:val="en-GB"/>
        </w:rPr>
        <w:t>Hidrocarbura</w:t>
      </w:r>
      <w:proofErr w:type="spellEnd"/>
      <w:r w:rsidRPr="00691CD4">
        <w:rPr>
          <w:bCs/>
          <w:lang w:val="en-GB"/>
        </w:rPr>
        <w:t xml:space="preserve"> de </w:t>
      </w:r>
      <w:proofErr w:type="spellStart"/>
      <w:r w:rsidRPr="00691CD4">
        <w:rPr>
          <w:bCs/>
          <w:lang w:val="en-GB"/>
        </w:rPr>
        <w:t>mai</w:t>
      </w:r>
      <w:proofErr w:type="spellEnd"/>
      <w:r w:rsidRPr="00691CD4">
        <w:rPr>
          <w:bCs/>
          <w:lang w:val="en-GB"/>
        </w:rPr>
        <w:t xml:space="preserve"> </w:t>
      </w:r>
      <w:proofErr w:type="spellStart"/>
      <w:r w:rsidRPr="00691CD4">
        <w:rPr>
          <w:bCs/>
          <w:lang w:val="en-GB"/>
        </w:rPr>
        <w:t>jos</w:t>
      </w:r>
      <w:proofErr w:type="spellEnd"/>
      <w:r w:rsidRPr="00691CD4">
        <w:rPr>
          <w:bCs/>
          <w:lang w:val="en-GB"/>
        </w:rPr>
        <w:t xml:space="preserve"> </w:t>
      </w:r>
      <w:proofErr w:type="spellStart"/>
      <w:r w:rsidRPr="00691CD4">
        <w:rPr>
          <w:bCs/>
          <w:lang w:val="en-GB"/>
        </w:rPr>
        <w:t>conține</w:t>
      </w:r>
      <w:proofErr w:type="spellEnd"/>
      <w:r w:rsidRPr="00691CD4">
        <w:rPr>
          <w:bCs/>
          <w:lang w:val="en-GB"/>
        </w:rPr>
        <w:t>:</w:t>
      </w:r>
    </w:p>
    <w:p w14:paraId="5D6E81E4" w14:textId="77777777" w:rsidR="00691CD4" w:rsidRPr="00691CD4" w:rsidRDefault="00691CD4" w:rsidP="00691CD4">
      <w:pPr>
        <w:ind w:left="-288"/>
        <w:jc w:val="both"/>
        <w:rPr>
          <w:rFonts w:eastAsia="Aptos"/>
          <w:bCs/>
          <w:kern w:val="2"/>
          <w:lang w:val="ro-RO"/>
          <w14:ligatures w14:val="standardContextual"/>
        </w:rPr>
      </w:pPr>
    </w:p>
    <w:p w14:paraId="7379F465" w14:textId="77777777" w:rsidR="00691CD4" w:rsidRPr="00691CD4" w:rsidRDefault="00691CD4" w:rsidP="00691CD4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noProof/>
          <w:kern w:val="2"/>
          <w:lang w:val="ro-RO"/>
          <w14:ligatures w14:val="standardContextual"/>
        </w:rPr>
        <w:drawing>
          <wp:inline distT="0" distB="0" distL="0" distR="0" wp14:anchorId="75625435" wp14:editId="5845626C">
            <wp:extent cx="2493645" cy="652145"/>
            <wp:effectExtent l="0" t="0" r="1905" b="0"/>
            <wp:docPr id="814343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2"/>
    <w:p w14:paraId="28A1CE77" w14:textId="77777777" w:rsidR="00691CD4" w:rsidRPr="00691CD4" w:rsidRDefault="00691CD4" w:rsidP="00691CD4">
      <w:pPr>
        <w:numPr>
          <w:ilvl w:val="0"/>
          <w:numId w:val="43"/>
        </w:numPr>
        <w:tabs>
          <w:tab w:val="left" w:pos="1134"/>
        </w:tabs>
        <w:spacing w:after="100" w:afterAutospacing="1"/>
        <w:ind w:right="-288"/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un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număr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egal de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atomi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de carbon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primari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și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secundari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;         </w:t>
      </w:r>
    </w:p>
    <w:p w14:paraId="627A63CD" w14:textId="77777777" w:rsidR="00691CD4" w:rsidRPr="00691CD4" w:rsidRDefault="00691CD4" w:rsidP="00691CD4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trei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radicali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diferiți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; </w:t>
      </w:r>
    </w:p>
    <w:p w14:paraId="0C538EA3" w14:textId="77777777" w:rsidR="00691CD4" w:rsidRPr="00691CD4" w:rsidRDefault="00691CD4" w:rsidP="00691CD4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raportul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gramStart"/>
      <w:r w:rsidRPr="00691CD4">
        <w:rPr>
          <w:rFonts w:eastAsia="Aptos"/>
          <w:bCs/>
          <w:kern w:val="2"/>
          <w:lang w:val="en-GB"/>
          <w14:ligatures w14:val="standardContextual"/>
        </w:rPr>
        <w:t>C</w:t>
      </w:r>
      <w:r w:rsidRPr="00691CD4">
        <w:rPr>
          <w:rFonts w:eastAsia="Aptos"/>
          <w:bCs/>
          <w:kern w:val="2"/>
          <w:vertAlign w:val="subscript"/>
          <w:lang w:val="en-GB"/>
          <w14:ligatures w14:val="standardContextual"/>
        </w:rPr>
        <w:t>s</w:t>
      </w:r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:</w:t>
      </w:r>
      <w:proofErr w:type="gram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C</w:t>
      </w:r>
      <w:r w:rsidRPr="00691CD4">
        <w:rPr>
          <w:rFonts w:eastAsia="Aptos"/>
          <w:bCs/>
          <w:kern w:val="2"/>
          <w:vertAlign w:val="subscript"/>
          <w:lang w:val="en-GB"/>
          <w14:ligatures w14:val="standardContextual"/>
        </w:rPr>
        <w:t>p</w:t>
      </w:r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= </w:t>
      </w:r>
      <w:proofErr w:type="gramStart"/>
      <w:r w:rsidRPr="00691CD4">
        <w:rPr>
          <w:rFonts w:eastAsia="Aptos"/>
          <w:bCs/>
          <w:kern w:val="2"/>
          <w:lang w:val="en-GB"/>
          <w14:ligatures w14:val="standardContextual"/>
        </w:rPr>
        <w:t>6 :</w:t>
      </w:r>
      <w:proofErr w:type="gram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5</w:t>
      </w:r>
      <w:r w:rsidRPr="00691CD4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</w:p>
    <w:p w14:paraId="7C93AA8D" w14:textId="77777777" w:rsidR="00691CD4" w:rsidRPr="00691CD4" w:rsidRDefault="00691CD4" w:rsidP="00691CD4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patru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radicali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metil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;   </w:t>
      </w:r>
    </w:p>
    <w:p w14:paraId="40CBDA29" w14:textId="53B9244D" w:rsidR="005F00EF" w:rsidRPr="00B05537" w:rsidRDefault="00691CD4" w:rsidP="00B05537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un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număr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diferit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de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atomi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de carbon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tertiari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și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:lang w:val="en-GB"/>
          <w14:ligatures w14:val="standardContextual"/>
        </w:rPr>
        <w:t>cuaternari</w:t>
      </w:r>
      <w:proofErr w:type="spellEnd"/>
      <w:r w:rsidRPr="00691CD4">
        <w:rPr>
          <w:rFonts w:eastAsia="Aptos"/>
          <w:bCs/>
          <w:kern w:val="2"/>
          <w:lang w:val="en-GB"/>
          <w14:ligatures w14:val="standardContextual"/>
        </w:rPr>
        <w:t>.</w:t>
      </w:r>
    </w:p>
    <w:p w14:paraId="08EE8A72" w14:textId="4EC0B356" w:rsidR="00660623" w:rsidRPr="00691CD4" w:rsidRDefault="001B5BAA" w:rsidP="001B5BAA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6.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</w:t>
      </w:r>
      <w:r w:rsidR="00660623" w:rsidRPr="00691CD4">
        <w:rPr>
          <w:rFonts w:eastAsia="Aptos"/>
          <w:bCs/>
          <w:kern w:val="2"/>
          <w:lang w:val="ro-RO"/>
          <w14:ligatures w14:val="standardContextual"/>
        </w:rPr>
        <w:t>Referitor la produsul de adiție a 1 mol de HCl la acetilenă, este corectă afirmația:</w:t>
      </w:r>
    </w:p>
    <w:p w14:paraId="4241FC6C" w14:textId="7E3874C3" w:rsidR="00660623" w:rsidRPr="00691CD4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Se numește cloroetan</w:t>
      </w:r>
      <w:r w:rsidR="00773494" w:rsidRPr="00691CD4">
        <w:rPr>
          <w:rFonts w:eastAsia="Aptos"/>
          <w:bCs/>
          <w:kern w:val="2"/>
          <w:lang w:val="ro-RO"/>
          <w14:ligatures w14:val="standardContextual"/>
        </w:rPr>
        <w:t>;</w:t>
      </w:r>
    </w:p>
    <w:p w14:paraId="787DA03C" w14:textId="5A3AA2BF" w:rsidR="00660623" w:rsidRPr="00691CD4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Este folosit ca anestezic</w:t>
      </w:r>
      <w:r w:rsidR="00773494" w:rsidRPr="00691CD4">
        <w:rPr>
          <w:rFonts w:eastAsia="Aptos"/>
          <w:bCs/>
          <w:kern w:val="2"/>
          <w:lang w:val="ro-RO"/>
          <w14:ligatures w14:val="standardContextual"/>
        </w:rPr>
        <w:t>;</w:t>
      </w:r>
    </w:p>
    <w:p w14:paraId="0679184F" w14:textId="16825FAB" w:rsidR="00660623" w:rsidRPr="00691CD4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Este un monomer ce formează prin polimerizare fibre sintetice</w:t>
      </w:r>
      <w:r w:rsidR="00773494" w:rsidRPr="00691CD4">
        <w:rPr>
          <w:rFonts w:eastAsia="Aptos"/>
          <w:bCs/>
          <w:kern w:val="2"/>
          <w:lang w:val="ro-RO"/>
          <w14:ligatures w14:val="standardContextual"/>
        </w:rPr>
        <w:t>;</w:t>
      </w:r>
    </w:p>
    <w:p w14:paraId="6EA64193" w14:textId="229CD447" w:rsidR="00660623" w:rsidRPr="00691CD4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Prin polimerizare formează policlorură de vinil / PVC</w:t>
      </w:r>
      <w:r w:rsidR="00773494" w:rsidRPr="00691CD4">
        <w:rPr>
          <w:rFonts w:eastAsia="Aptos"/>
          <w:bCs/>
          <w:kern w:val="2"/>
          <w:lang w:val="ro-RO"/>
          <w14:ligatures w14:val="standardContextual"/>
        </w:rPr>
        <w:t>;</w:t>
      </w:r>
    </w:p>
    <w:p w14:paraId="7B2E8B0D" w14:textId="75886143" w:rsidR="00660623" w:rsidRPr="00691CD4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Este un compus saturat ce conține 56,8 % Cl</w:t>
      </w:r>
      <w:r w:rsidR="00773494" w:rsidRPr="00691CD4">
        <w:rPr>
          <w:rFonts w:eastAsia="Aptos"/>
          <w:bCs/>
          <w:kern w:val="2"/>
          <w:lang w:val="ro-RO"/>
          <w14:ligatures w14:val="standardContextual"/>
        </w:rPr>
        <w:t>.</w:t>
      </w:r>
    </w:p>
    <w:p w14:paraId="59D4A1FF" w14:textId="24C21AF5" w:rsidR="00A423A3" w:rsidRPr="00691CD4" w:rsidRDefault="001B5BAA" w:rsidP="00A423A3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lastRenderedPageBreak/>
        <w:t>7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. </w:t>
      </w:r>
      <w:r w:rsidR="00A423A3" w:rsidRPr="00691CD4">
        <w:rPr>
          <w:rFonts w:eastAsia="Aptos"/>
          <w:bCs/>
          <w:kern w:val="2"/>
          <w14:ligatures w14:val="standardContextual"/>
        </w:rPr>
        <w:t xml:space="preserve">Prin </w:t>
      </w:r>
      <w:proofErr w:type="spellStart"/>
      <w:r w:rsidR="00A423A3" w:rsidRPr="00691CD4">
        <w:rPr>
          <w:rFonts w:eastAsia="Aptos"/>
          <w:bCs/>
          <w:kern w:val="2"/>
          <w14:ligatures w14:val="standardContextual"/>
        </w:rPr>
        <w:t>cracarea</w:t>
      </w:r>
      <w:proofErr w:type="spellEnd"/>
      <w:r w:rsidR="00A423A3"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="00A423A3" w:rsidRPr="00691CD4">
        <w:rPr>
          <w:rFonts w:eastAsia="Aptos"/>
          <w:bCs/>
          <w:kern w:val="2"/>
          <w14:ligatures w14:val="standardContextual"/>
        </w:rPr>
        <w:t>unui</w:t>
      </w:r>
      <w:proofErr w:type="spellEnd"/>
      <w:r w:rsidR="00A423A3"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="00A423A3" w:rsidRPr="00691CD4">
        <w:rPr>
          <w:rFonts w:eastAsia="Aptos"/>
          <w:bCs/>
          <w:kern w:val="2"/>
          <w14:ligatures w14:val="standardContextual"/>
        </w:rPr>
        <w:t>alcan</w:t>
      </w:r>
      <w:proofErr w:type="spellEnd"/>
      <w:r w:rsidR="00A423A3" w:rsidRPr="00691CD4">
        <w:rPr>
          <w:rFonts w:eastAsia="Aptos"/>
          <w:bCs/>
          <w:kern w:val="2"/>
          <w14:ligatures w14:val="standardContextual"/>
        </w:rPr>
        <w:t xml:space="preserve"> se pot </w:t>
      </w:r>
      <w:proofErr w:type="spellStart"/>
      <w:r w:rsidR="00A423A3" w:rsidRPr="00691CD4">
        <w:rPr>
          <w:rFonts w:eastAsia="Aptos"/>
          <w:bCs/>
          <w:kern w:val="2"/>
          <w14:ligatures w14:val="standardContextual"/>
        </w:rPr>
        <w:t>obține</w:t>
      </w:r>
      <w:proofErr w:type="spellEnd"/>
      <w:r w:rsidR="00A423A3" w:rsidRPr="00691CD4">
        <w:rPr>
          <w:rFonts w:eastAsia="Aptos"/>
          <w:bCs/>
          <w:kern w:val="2"/>
          <w14:ligatures w14:val="standardContextual"/>
        </w:rPr>
        <w:t>:</w:t>
      </w:r>
    </w:p>
    <w:p w14:paraId="677D3D52" w14:textId="226A697B" w:rsidR="005F00EF" w:rsidRDefault="00A423A3" w:rsidP="00A423A3">
      <w:pPr>
        <w:tabs>
          <w:tab w:val="left" w:pos="1134"/>
        </w:tabs>
        <w:ind w:left="720" w:hanging="720"/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    A)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Numai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;</w:t>
      </w:r>
      <w:r w:rsidRPr="00691CD4">
        <w:rPr>
          <w:rFonts w:eastAsia="Aptos"/>
          <w:bCs/>
          <w:kern w:val="2"/>
          <w14:ligatures w14:val="standardContextual"/>
        </w:rPr>
        <w:tab/>
        <w:t xml:space="preserve"> B)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Alcani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cu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catenă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ramificată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; </w:t>
      </w:r>
      <w:r w:rsidRPr="00691CD4">
        <w:rPr>
          <w:rFonts w:eastAsia="Aptos"/>
          <w:bCs/>
          <w:kern w:val="2"/>
          <w14:ligatures w14:val="standardContextual"/>
        </w:rPr>
        <w:tab/>
        <w:t xml:space="preserve">C)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Hidrogen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și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alți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proofErr w:type="gramStart"/>
      <w:r w:rsidRPr="00691CD4">
        <w:rPr>
          <w:rFonts w:eastAsia="Aptos"/>
          <w:bCs/>
          <w:kern w:val="2"/>
          <w14:ligatures w14:val="standardContextual"/>
        </w:rPr>
        <w:t>alcani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;   </w:t>
      </w:r>
      <w:proofErr w:type="gramEnd"/>
      <w:r w:rsidRPr="00691CD4">
        <w:rPr>
          <w:rFonts w:eastAsia="Aptos"/>
          <w:bCs/>
          <w:kern w:val="2"/>
          <w14:ligatures w14:val="standardContextual"/>
        </w:rPr>
        <w:t xml:space="preserve">     D)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Alcani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și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;</w:t>
      </w:r>
      <w:r w:rsidRPr="00691CD4">
        <w:rPr>
          <w:rFonts w:eastAsia="Aptos"/>
          <w:bCs/>
          <w:kern w:val="2"/>
          <w14:ligatures w14:val="standardContextual"/>
        </w:rPr>
        <w:tab/>
        <w:t xml:space="preserve"> E)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Hidrogen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și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.</w:t>
      </w:r>
    </w:p>
    <w:p w14:paraId="335495BB" w14:textId="77777777" w:rsidR="00CE51C9" w:rsidRDefault="00CE51C9" w:rsidP="00691CD4">
      <w:pPr>
        <w:tabs>
          <w:tab w:val="left" w:pos="1134"/>
        </w:tabs>
        <w:jc w:val="both"/>
        <w:rPr>
          <w:rFonts w:eastAsia="Aptos"/>
          <w:b/>
          <w:kern w:val="2"/>
          <w:lang w:val="en-GB"/>
          <w14:ligatures w14:val="standardContextual"/>
        </w:rPr>
      </w:pPr>
    </w:p>
    <w:p w14:paraId="6E75DA63" w14:textId="35164B54" w:rsidR="00691CD4" w:rsidRPr="00691CD4" w:rsidRDefault="00691CD4" w:rsidP="00691CD4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en-GB"/>
          <w14:ligatures w14:val="standardContextual"/>
        </w:rPr>
        <w:t>8.</w:t>
      </w:r>
      <w:r w:rsidRPr="00691CD4">
        <w:rPr>
          <w:rFonts w:eastAsiaTheme="minorHAnsi"/>
          <w:bCs/>
          <w:kern w:val="2"/>
          <w:szCs w:val="22"/>
          <w:lang w:val="ro-RO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:lang w:val="ro-RO"/>
          <w14:ligatures w14:val="standardContextual"/>
        </w:rPr>
        <w:t>Se dau reacțiile:</w:t>
      </w:r>
    </w:p>
    <w:p w14:paraId="3A47F297" w14:textId="77777777" w:rsidR="00691CD4" w:rsidRPr="00691CD4" w:rsidRDefault="00691CD4" w:rsidP="00691CD4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CaC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+ 2 H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>O → A ↑ + B ↓</w:t>
      </w:r>
    </w:p>
    <w:p w14:paraId="7532509C" w14:textId="77777777" w:rsidR="00691CD4" w:rsidRPr="00691CD4" w:rsidRDefault="00691CD4" w:rsidP="00691CD4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 + H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>/ Pd, Pb</w:t>
      </w:r>
      <w:r w:rsidRPr="00691CD4">
        <w:rPr>
          <w:rFonts w:eastAsia="Aptos"/>
          <w:bCs/>
          <w:kern w:val="2"/>
          <w:vertAlign w:val="superscript"/>
          <w:lang w:val="ro-RO"/>
          <w14:ligatures w14:val="standardContextual"/>
        </w:rPr>
        <w:t>2+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→ C</w:t>
      </w:r>
    </w:p>
    <w:p w14:paraId="264B74FF" w14:textId="77777777" w:rsidR="00691CD4" w:rsidRPr="00691CD4" w:rsidRDefault="00691CD4" w:rsidP="00691CD4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C + Br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→ D</w:t>
      </w:r>
    </w:p>
    <w:p w14:paraId="37D42C16" w14:textId="77777777" w:rsidR="00691CD4" w:rsidRPr="00691CD4" w:rsidRDefault="00691CD4" w:rsidP="00691CD4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Este corectă afirmația:</w:t>
      </w:r>
    </w:p>
    <w:p w14:paraId="61AC0C7A" w14:textId="77777777" w:rsidR="00691CD4" w:rsidRPr="00691CD4" w:rsidRDefault="00691CD4" w:rsidP="00691CD4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Substanța B este acetilena;                       D)  substanța D este bromură de etil;</w:t>
      </w:r>
    </w:p>
    <w:p w14:paraId="20677EE9" w14:textId="77777777" w:rsidR="00691CD4" w:rsidRPr="00691CD4" w:rsidRDefault="00691CD4" w:rsidP="00691CD4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Substanța C este etan;                                  E)  reacția (III) este o reacție de substituție.</w:t>
      </w:r>
    </w:p>
    <w:p w14:paraId="7EB27425" w14:textId="43D96D3B" w:rsidR="00642678" w:rsidRPr="00B05537" w:rsidRDefault="00691CD4" w:rsidP="00691CD4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Substanța D este 1,2-dibromoetan;</w:t>
      </w:r>
    </w:p>
    <w:p w14:paraId="779BA2AC" w14:textId="1F7FA38F" w:rsidR="00773494" w:rsidRPr="00691CD4" w:rsidRDefault="00773494" w:rsidP="00642678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14:ligatures w14:val="standardContextual"/>
        </w:rPr>
        <w:t>9.</w:t>
      </w:r>
      <w:r w:rsidRPr="00691CD4">
        <w:rPr>
          <w:rFonts w:eastAsia="Aptos"/>
          <w:bCs/>
          <w:kern w:val="2"/>
          <w14:ligatures w14:val="standardContextual"/>
        </w:rPr>
        <w:t xml:space="preserve">  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Afirmația falsă referitoare la reacția de polimerizare </w:t>
      </w:r>
      <w:proofErr w:type="gramStart"/>
      <w:r w:rsidRPr="00691CD4">
        <w:rPr>
          <w:rFonts w:eastAsia="Aptos"/>
          <w:bCs/>
          <w:kern w:val="2"/>
          <w:lang w:val="ro-RO"/>
          <w14:ligatures w14:val="standardContextual"/>
        </w:rPr>
        <w:t>a</w:t>
      </w:r>
      <w:proofErr w:type="gramEnd"/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alchenelor:</w:t>
      </w:r>
    </w:p>
    <w:p w14:paraId="28BCAA6E" w14:textId="3917E139" w:rsidR="00773494" w:rsidRPr="00691CD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Este o poliadiție ;</w:t>
      </w:r>
    </w:p>
    <w:p w14:paraId="68E300DF" w14:textId="77777777" w:rsidR="00773494" w:rsidRPr="00691CD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Are loc cu scindarea legăturii π;</w:t>
      </w:r>
    </w:p>
    <w:p w14:paraId="67A54CB7" w14:textId="77777777" w:rsidR="00773494" w:rsidRPr="00691CD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Este o reacție cu mărire de catenă, deoarece se formează noi legături C-C;</w:t>
      </w:r>
    </w:p>
    <w:p w14:paraId="4B7D034A" w14:textId="77777777" w:rsidR="00773494" w:rsidRPr="00691CD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Din reacție rezultă polimeri nesaturați, care se degradează în prezența oxigenului din aer.</w:t>
      </w:r>
    </w:p>
    <w:p w14:paraId="15F3FC8F" w14:textId="77777777" w:rsidR="0077349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Gradul de polimerizare </w:t>
      </w:r>
      <w:r w:rsidRPr="00691CD4">
        <w:rPr>
          <w:rFonts w:eastAsia="Aptos"/>
          <w:bCs/>
          <w:i/>
          <w:iCs/>
          <w:kern w:val="2"/>
          <w:lang w:val="ro-RO"/>
          <w14:ligatures w14:val="standardContextual"/>
        </w:rPr>
        <w:t>n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reprezintă numărul de molecule de monomer care formează polimerul.</w:t>
      </w:r>
    </w:p>
    <w:p w14:paraId="52181C29" w14:textId="1F7FC799" w:rsidR="00535065" w:rsidRPr="00535065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</w:t>
      </w:r>
      <w:r w:rsidR="00B05537" w:rsidRPr="00B05537">
        <w:rPr>
          <w:rFonts w:eastAsia="Aptos"/>
          <w:b/>
          <w:kern w:val="2"/>
          <w:lang w:val="ro-RO"/>
          <w14:ligatures w14:val="standardContextual"/>
        </w:rPr>
        <w:t>0</w:t>
      </w:r>
      <w:r w:rsidRPr="00B05537">
        <w:rPr>
          <w:rFonts w:eastAsia="Aptos"/>
          <w:b/>
          <w:kern w:val="2"/>
          <w:lang w:val="ro-RO"/>
          <w14:ligatures w14:val="standardContextual"/>
        </w:rPr>
        <w:t>.</w:t>
      </w: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Acidul clorhidric rezultat la clorurarea fotochimică a metanului formează prin dizolvare în apă 6 l soluție 2M. În amestecul de reacție se află clorură de metil : clorură de metiliden : clorură de metin : metan nereacționat în raport molar de 6:4:2:1. Cantitatea de metan introdusă este: </w:t>
      </w:r>
    </w:p>
    <w:p w14:paraId="1FA72704" w14:textId="01FD36BA" w:rsidR="00535065" w:rsidRPr="00691CD4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        A. 7,8 moli;</w:t>
      </w:r>
      <w:r w:rsidRPr="00535065">
        <w:rPr>
          <w:rFonts w:eastAsia="Aptos"/>
          <w:bCs/>
          <w:kern w:val="2"/>
          <w:lang w:val="ro-RO"/>
          <w14:ligatures w14:val="standardContextual"/>
        </w:rPr>
        <w:tab/>
        <w:t xml:space="preserve">  B. 6,6 moli;</w:t>
      </w:r>
      <w:r w:rsidRPr="00535065">
        <w:rPr>
          <w:rFonts w:eastAsia="Aptos"/>
          <w:bCs/>
          <w:kern w:val="2"/>
          <w:lang w:val="ro-RO"/>
          <w14:ligatures w14:val="standardContextual"/>
        </w:rPr>
        <w:tab/>
        <w:t xml:space="preserve">     C. 1,2 moli;    D. 15,6 moli;</w:t>
      </w:r>
      <w:r w:rsidRPr="00535065">
        <w:rPr>
          <w:rFonts w:eastAsia="Aptos"/>
          <w:bCs/>
          <w:kern w:val="2"/>
          <w:lang w:val="ro-RO"/>
          <w14:ligatures w14:val="standardContextual"/>
        </w:rPr>
        <w:tab/>
        <w:t xml:space="preserve"> E. 13,2 moli.</w:t>
      </w:r>
    </w:p>
    <w:p w14:paraId="4E6ADFFE" w14:textId="725802A8" w:rsidR="007A4D0E" w:rsidRPr="00691CD4" w:rsidRDefault="007A4D0E" w:rsidP="007A4D0E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11.</w:t>
      </w:r>
      <w:r w:rsidRPr="00691CD4">
        <w:rPr>
          <w:rFonts w:eastAsiaTheme="minorHAnsi"/>
          <w:bCs/>
          <w:kern w:val="2"/>
          <w:szCs w:val="22"/>
          <w:lang w:val="ro-RO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:lang w:val="ro-RO"/>
          <w14:ligatures w14:val="standardContextual"/>
        </w:rPr>
        <w:t>Alchina C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x+3</w:t>
      </w:r>
      <w:r w:rsidRPr="00691CD4">
        <w:rPr>
          <w:rFonts w:eastAsia="Aptos"/>
          <w:bCs/>
          <w:kern w:val="2"/>
          <w:lang w:val="ro-RO"/>
          <w14:ligatures w14:val="standardContextual"/>
        </w:rPr>
        <w:t>H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3x+1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care conține 2 atomi de C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cuaternari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și are temperatura de fierbere minimă este:</w:t>
      </w:r>
    </w:p>
    <w:p w14:paraId="751FE218" w14:textId="28C7F229" w:rsidR="007A4D0E" w:rsidRPr="00691CD4" w:rsidRDefault="007A4D0E" w:rsidP="007A4D0E">
      <w:pPr>
        <w:numPr>
          <w:ilvl w:val="0"/>
          <w:numId w:val="60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2-pentină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                C)  2-heptină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                       E)  4-metil-2-pentină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</w:p>
    <w:p w14:paraId="6331B637" w14:textId="7261D1DD" w:rsidR="007A4D0E" w:rsidRDefault="007A4D0E" w:rsidP="007A4D0E">
      <w:pPr>
        <w:numPr>
          <w:ilvl w:val="0"/>
          <w:numId w:val="60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2-hexină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                 D)  3,3-dimetil-1-butină</w:t>
      </w:r>
      <w:r w:rsidR="00CE51C9">
        <w:rPr>
          <w:rFonts w:eastAsia="Aptos"/>
          <w:bCs/>
          <w:kern w:val="2"/>
          <w:lang w:val="ro-RO"/>
          <w14:ligatures w14:val="standardContextual"/>
        </w:rPr>
        <w:t>.</w:t>
      </w:r>
    </w:p>
    <w:p w14:paraId="73731F72" w14:textId="1030AF64" w:rsidR="00535065" w:rsidRPr="00535065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12.</w:t>
      </w: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La arderea completă a unei alchene raportul masic alchenă : dioxid de carbon este: </w:t>
      </w:r>
    </w:p>
    <w:p w14:paraId="1F46044C" w14:textId="228A5C97" w:rsidR="00535065" w:rsidRPr="00691CD4" w:rsidRDefault="00535065" w:rsidP="00535065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535065">
        <w:rPr>
          <w:rFonts w:eastAsia="Aptos"/>
          <w:bCs/>
          <w:kern w:val="2"/>
          <w:lang w:val="ro-RO"/>
          <w14:ligatures w14:val="standardContextual"/>
        </w:rPr>
        <w:t xml:space="preserve">            A) 22/7;</w:t>
      </w:r>
      <w:r w:rsidRPr="00535065">
        <w:rPr>
          <w:rFonts w:eastAsia="Aptos"/>
          <w:bCs/>
          <w:kern w:val="2"/>
          <w:lang w:val="ro-RO"/>
          <w14:ligatures w14:val="standardContextual"/>
        </w:rPr>
        <w:tab/>
        <w:t xml:space="preserve"> B)2n/3n;</w:t>
      </w:r>
      <w:r w:rsidRPr="00535065">
        <w:rPr>
          <w:rFonts w:eastAsia="Aptos"/>
          <w:bCs/>
          <w:kern w:val="2"/>
          <w:lang w:val="ro-RO"/>
          <w14:ligatures w14:val="standardContextual"/>
        </w:rPr>
        <w:tab/>
        <w:t xml:space="preserve"> C. 7/22;</w:t>
      </w:r>
      <w:r w:rsidRPr="00535065">
        <w:rPr>
          <w:rFonts w:eastAsia="Aptos"/>
          <w:bCs/>
          <w:kern w:val="2"/>
          <w:lang w:val="ro-RO"/>
          <w14:ligatures w14:val="standardContextual"/>
        </w:rPr>
        <w:tab/>
        <w:t xml:space="preserve"> D. 44n/(14n+2);</w:t>
      </w:r>
      <w:r w:rsidRPr="00535065">
        <w:rPr>
          <w:rFonts w:eastAsia="Aptos"/>
          <w:bCs/>
          <w:kern w:val="2"/>
          <w:lang w:val="ro-RO"/>
          <w14:ligatures w14:val="standardContextual"/>
        </w:rPr>
        <w:tab/>
        <w:t xml:space="preserve"> E. 12n/7n.</w:t>
      </w:r>
    </w:p>
    <w:p w14:paraId="04A573C9" w14:textId="07E1014C" w:rsidR="001E7EFF" w:rsidRPr="00691CD4" w:rsidRDefault="001E7EFF" w:rsidP="001E7EFF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13.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Se dau reacțiile:</w:t>
      </w:r>
    </w:p>
    <w:p w14:paraId="5A578FFA" w14:textId="77777777" w:rsidR="001E7EFF" w:rsidRPr="00691CD4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Propină + apă → A</w:t>
      </w:r>
    </w:p>
    <w:p w14:paraId="6C3B5F3B" w14:textId="77777777" w:rsidR="001E7EFF" w:rsidRPr="00691CD4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1-butină + 2 Cl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→ B</w:t>
      </w:r>
    </w:p>
    <w:p w14:paraId="3CC14C7A" w14:textId="77777777" w:rsidR="001E7EFF" w:rsidRPr="00691CD4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Acetilenă + HCl → C</w:t>
      </w:r>
    </w:p>
    <w:p w14:paraId="5E9FA97A" w14:textId="77777777" w:rsidR="001E7EFF" w:rsidRPr="00691CD4" w:rsidRDefault="001E7EFF" w:rsidP="001E7EFF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Referitor la produșii organici de reacție, este falsă afirmația:</w:t>
      </w:r>
    </w:p>
    <w:p w14:paraId="2E35A043" w14:textId="1D6311E0" w:rsidR="001E7EFF" w:rsidRPr="00691CD4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Substanța A este 2-propanol;</w:t>
      </w:r>
    </w:p>
    <w:p w14:paraId="5A51F63E" w14:textId="7CB1730C" w:rsidR="001E7EFF" w:rsidRPr="00691CD4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Compusul B nu se poate obține și prin reacția 2-butinei cu 2 mol Cl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>;</w:t>
      </w:r>
    </w:p>
    <w:p w14:paraId="15608271" w14:textId="3E9787CC" w:rsidR="001E7EFF" w:rsidRPr="00691CD4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Compusul C prin polimerizare formează PVC;</w:t>
      </w:r>
    </w:p>
    <w:p w14:paraId="3278DB54" w14:textId="56418170" w:rsidR="001E7EFF" w:rsidRPr="00691CD4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Substanța A este propanona;</w:t>
      </w:r>
    </w:p>
    <w:p w14:paraId="6182FAC8" w14:textId="2A0F87D8" w:rsidR="001E7EFF" w:rsidRPr="00691CD4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Compusul C poate da reacții de adiție.</w:t>
      </w:r>
    </w:p>
    <w:p w14:paraId="37A023ED" w14:textId="77777777" w:rsidR="001E7EFF" w:rsidRPr="00691CD4" w:rsidRDefault="001E7EFF" w:rsidP="001E7EFF">
      <w:pPr>
        <w:rPr>
          <w:rFonts w:eastAsia="Aptos"/>
          <w:bCs/>
          <w:kern w:val="2"/>
          <w:szCs w:val="2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14.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>Referitor la reacția CaC</w:t>
      </w:r>
      <w:r w:rsidRPr="00691CD4">
        <w:rPr>
          <w:rFonts w:eastAsia="Aptos"/>
          <w:bCs/>
          <w:kern w:val="2"/>
          <w:szCs w:val="2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 xml:space="preserve"> cu apa, este falsă afirmația:</w:t>
      </w:r>
    </w:p>
    <w:p w14:paraId="158F1DEE" w14:textId="30DB415C" w:rsidR="001E7EFF" w:rsidRPr="00691CD4" w:rsidRDefault="001E7EFF" w:rsidP="001E7EFF">
      <w:pPr>
        <w:numPr>
          <w:ilvl w:val="0"/>
          <w:numId w:val="63"/>
        </w:numPr>
        <w:contextualSpacing/>
        <w:rPr>
          <w:rFonts w:eastAsia="Aptos"/>
          <w:bCs/>
          <w:kern w:val="2"/>
          <w:szCs w:val="22"/>
          <w:lang w:val="ro-RO"/>
          <w14:ligatures w14:val="standardContextual"/>
        </w:rPr>
      </w:pP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>Constituie o metodă de obținere a acetilenei în laborator;</w:t>
      </w:r>
    </w:p>
    <w:p w14:paraId="2E7BFD57" w14:textId="666742BB" w:rsidR="001E7EFF" w:rsidRPr="00691CD4" w:rsidRDefault="001E7EFF" w:rsidP="001E7EFF">
      <w:pPr>
        <w:numPr>
          <w:ilvl w:val="0"/>
          <w:numId w:val="63"/>
        </w:numPr>
        <w:contextualSpacing/>
        <w:rPr>
          <w:rFonts w:eastAsia="Aptos"/>
          <w:bCs/>
          <w:kern w:val="2"/>
          <w:szCs w:val="22"/>
          <w:lang w:val="ro-RO"/>
          <w14:ligatures w14:val="standardContextual"/>
        </w:rPr>
      </w:pP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>Se observă formarea unui precipitat alb;</w:t>
      </w:r>
    </w:p>
    <w:p w14:paraId="65B2D030" w14:textId="2277F7BF" w:rsidR="001E7EFF" w:rsidRPr="00691CD4" w:rsidRDefault="001E7EFF" w:rsidP="001E7EFF">
      <w:pPr>
        <w:numPr>
          <w:ilvl w:val="0"/>
          <w:numId w:val="63"/>
        </w:numPr>
        <w:contextualSpacing/>
        <w:rPr>
          <w:rFonts w:eastAsia="Aptos"/>
          <w:bCs/>
          <w:kern w:val="2"/>
          <w:szCs w:val="22"/>
          <w:lang w:val="ro-RO"/>
          <w14:ligatures w14:val="standardContextual"/>
        </w:rPr>
      </w:pP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>Este însoțită de degajare de căldură;</w:t>
      </w:r>
    </w:p>
    <w:p w14:paraId="17E9BC9F" w14:textId="6F681EDE" w:rsidR="001E7EFF" w:rsidRPr="00691CD4" w:rsidRDefault="001E7EFF" w:rsidP="001E7EFF">
      <w:pPr>
        <w:numPr>
          <w:ilvl w:val="0"/>
          <w:numId w:val="63"/>
        </w:numPr>
        <w:contextualSpacing/>
        <w:rPr>
          <w:rFonts w:eastAsia="Aptos"/>
          <w:bCs/>
          <w:kern w:val="2"/>
          <w:szCs w:val="22"/>
          <w:lang w:val="ro-RO"/>
          <w14:ligatures w14:val="standardContextual"/>
        </w:rPr>
      </w:pP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>Se formează CH</w:t>
      </w:r>
      <w:r w:rsidRPr="00691CD4">
        <w:rPr>
          <w:rFonts w:eastAsia="Aptos"/>
          <w:bCs/>
          <w:kern w:val="2"/>
          <w:szCs w:val="22"/>
          <w:vertAlign w:val="subscript"/>
          <w:lang w:val="ro-RO"/>
          <w14:ligatures w14:val="standardContextual"/>
        </w:rPr>
        <w:t>4</w:t>
      </w: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 xml:space="preserve"> și Ca(OH)</w:t>
      </w:r>
      <w:r w:rsidRPr="00691CD4">
        <w:rPr>
          <w:rFonts w:eastAsia="Aptos"/>
          <w:bCs/>
          <w:kern w:val="2"/>
          <w:szCs w:val="2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>;</w:t>
      </w:r>
    </w:p>
    <w:p w14:paraId="765F20A9" w14:textId="584B500C" w:rsidR="00535065" w:rsidRDefault="001E7EFF" w:rsidP="00535065">
      <w:pPr>
        <w:numPr>
          <w:ilvl w:val="0"/>
          <w:numId w:val="63"/>
        </w:numPr>
        <w:contextualSpacing/>
        <w:rPr>
          <w:rFonts w:eastAsia="Aptos"/>
          <w:bCs/>
          <w:kern w:val="2"/>
          <w:szCs w:val="22"/>
          <w:lang w:val="ro-RO"/>
          <w14:ligatures w14:val="standardContextual"/>
        </w:rPr>
      </w:pPr>
      <w:r w:rsidRPr="00691CD4">
        <w:rPr>
          <w:rFonts w:eastAsia="Aptos"/>
          <w:bCs/>
          <w:kern w:val="2"/>
          <w:szCs w:val="22"/>
          <w:lang w:val="ro-RO"/>
          <w14:ligatures w14:val="standardContextual"/>
        </w:rPr>
        <w:t>Este o reacție de substituție.</w:t>
      </w:r>
    </w:p>
    <w:p w14:paraId="70ECDBFB" w14:textId="4E32A9F2" w:rsidR="00535065" w:rsidRPr="00691CD4" w:rsidRDefault="00535065" w:rsidP="00535065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</w:t>
      </w:r>
      <w:r w:rsidR="00B05537" w:rsidRPr="00B05537">
        <w:rPr>
          <w:rFonts w:eastAsia="Aptos"/>
          <w:b/>
          <w:kern w:val="2"/>
          <w:lang w:val="ro-RO"/>
          <w14:ligatures w14:val="standardContextual"/>
        </w:rPr>
        <w:t>5</w:t>
      </w:r>
      <w:r w:rsidRPr="00B05537">
        <w:rPr>
          <w:rFonts w:eastAsia="Aptos"/>
          <w:b/>
          <w:kern w:val="2"/>
          <w:lang w:val="ro-RO"/>
          <w14:ligatures w14:val="standardContextual"/>
        </w:rPr>
        <w:t>.</w:t>
      </w:r>
      <w:r w:rsidRPr="00691CD4">
        <w:rPr>
          <w:rFonts w:eastAsiaTheme="minorHAnsi"/>
          <w:bCs/>
          <w:kern w:val="2"/>
          <w:sz w:val="22"/>
          <w:szCs w:val="22"/>
          <w:lang w:val="ro-RO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:lang w:val="ro-RO"/>
          <w14:ligatures w14:val="standardContextual"/>
        </w:rPr>
        <w:t>Despre acetilenă este incorectă afirmația:</w:t>
      </w:r>
    </w:p>
    <w:p w14:paraId="49C02E69" w14:textId="77777777" w:rsidR="00535065" w:rsidRPr="00691CD4" w:rsidRDefault="00535065" w:rsidP="00535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are 2 atomi de carbon implicați în legătură triplă;</w:t>
      </w:r>
    </w:p>
    <w:p w14:paraId="6CC1404B" w14:textId="77777777" w:rsidR="00535065" w:rsidRPr="00691CD4" w:rsidRDefault="00535065" w:rsidP="00535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decolorează soluția brun-roșcată de Br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>/CCl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 xml:space="preserve">4 </w:t>
      </w:r>
      <w:r w:rsidRPr="00691CD4">
        <w:rPr>
          <w:rFonts w:eastAsia="Aptos"/>
          <w:bCs/>
          <w:kern w:val="2"/>
          <w:lang w:val="ro-RO"/>
          <w14:ligatures w14:val="standardContextual"/>
        </w:rPr>
        <w:t>;</w:t>
      </w:r>
    </w:p>
    <w:p w14:paraId="4CCC6865" w14:textId="77777777" w:rsidR="00535065" w:rsidRPr="00691CD4" w:rsidRDefault="00535065" w:rsidP="00535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lastRenderedPageBreak/>
        <w:t>se obține din metan prin procedeul arcului electric;</w:t>
      </w:r>
    </w:p>
    <w:p w14:paraId="58CDBAF0" w14:textId="77777777" w:rsidR="00535065" w:rsidRPr="00691CD4" w:rsidRDefault="00535065" w:rsidP="00535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adiționează HCl în două etape;</w:t>
      </w:r>
    </w:p>
    <w:p w14:paraId="678977A1" w14:textId="77777777" w:rsidR="00535065" w:rsidRPr="00691CD4" w:rsidRDefault="00535065" w:rsidP="00535065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în reacție cu clor gazos se obține 1,1,2,2- tetracloroetan.</w:t>
      </w:r>
    </w:p>
    <w:p w14:paraId="3D0B085C" w14:textId="77777777" w:rsidR="00535065" w:rsidRPr="00535065" w:rsidRDefault="00535065" w:rsidP="00535065">
      <w:pPr>
        <w:contextualSpacing/>
        <w:rPr>
          <w:rFonts w:eastAsia="Aptos"/>
          <w:bCs/>
          <w:kern w:val="2"/>
          <w:szCs w:val="22"/>
          <w:lang w:val="ro-RO"/>
          <w14:ligatures w14:val="standardContextual"/>
        </w:rPr>
      </w:pPr>
    </w:p>
    <w:p w14:paraId="2636FD0D" w14:textId="63A1F256" w:rsidR="005E0D6F" w:rsidRPr="00691CD4" w:rsidRDefault="005E0D6F" w:rsidP="005E0D6F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14:ligatures w14:val="standardContextual"/>
        </w:rPr>
        <w:t>16</w:t>
      </w:r>
      <w:r w:rsidRPr="00691CD4">
        <w:rPr>
          <w:rFonts w:eastAsia="Aptos"/>
          <w:bCs/>
          <w:kern w:val="2"/>
          <w14:ligatures w14:val="standardContextual"/>
        </w:rPr>
        <w:t xml:space="preserve">. </w:t>
      </w:r>
      <w:r w:rsidRPr="00691CD4">
        <w:rPr>
          <w:rFonts w:eastAsia="Aptos"/>
          <w:bCs/>
          <w:kern w:val="2"/>
          <w:lang w:val="ro-RO"/>
          <w14:ligatures w14:val="standardContextual"/>
        </w:rPr>
        <w:t>Un amestec de etan și etenă în raport molar 1:3 decolorează 200 mL soluție de Br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de concentrație 0,03 M. Masa inițială </w:t>
      </w:r>
      <w:proofErr w:type="gramStart"/>
      <w:r w:rsidRPr="00691CD4">
        <w:rPr>
          <w:rFonts w:eastAsia="Aptos"/>
          <w:bCs/>
          <w:kern w:val="2"/>
          <w:lang w:val="ro-RO"/>
          <w14:ligatures w14:val="standardContextual"/>
        </w:rPr>
        <w:t>a</w:t>
      </w:r>
      <w:proofErr w:type="gramEnd"/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amestecului de hidrocarburi este:</w:t>
      </w:r>
      <w:r w:rsidRPr="00691CD4">
        <w:rPr>
          <w:rFonts w:eastAsia="Aptos"/>
          <w:bCs/>
          <w:kern w:val="2"/>
          <w:lang w:val="ro-RO"/>
          <w14:ligatures w14:val="standardContextual"/>
        </w:rPr>
        <w:br/>
        <w:t xml:space="preserve">         A. 168 mg; </w:t>
      </w:r>
      <w:r w:rsidRPr="00691CD4">
        <w:rPr>
          <w:rFonts w:eastAsia="Aptos"/>
          <w:bCs/>
          <w:kern w:val="2"/>
          <w:lang w:val="ro-RO"/>
          <w14:ligatures w14:val="standardContextual"/>
        </w:rPr>
        <w:tab/>
        <w:t xml:space="preserve">   B.  58 mg;</w:t>
      </w:r>
      <w:r w:rsidRPr="00691CD4">
        <w:rPr>
          <w:rFonts w:eastAsia="Aptos"/>
          <w:bCs/>
          <w:kern w:val="2"/>
          <w:lang w:val="ro-RO"/>
          <w14:ligatures w14:val="standardContextual"/>
        </w:rPr>
        <w:tab/>
        <w:t xml:space="preserve">      C. 116 mg;       </w:t>
      </w:r>
      <w:r w:rsidRPr="00691CD4">
        <w:rPr>
          <w:rFonts w:eastAsia="Aptos"/>
          <w:bCs/>
          <w:kern w:val="2"/>
          <w:lang w:val="ro-RO"/>
          <w14:ligatures w14:val="standardContextual"/>
        </w:rPr>
        <w:tab/>
        <w:t>D.22,8 g;</w:t>
      </w:r>
      <w:r w:rsidRPr="00691CD4">
        <w:rPr>
          <w:rFonts w:eastAsia="Aptos"/>
          <w:bCs/>
          <w:kern w:val="2"/>
          <w:lang w:val="ro-RO"/>
          <w14:ligatures w14:val="standardContextual"/>
        </w:rPr>
        <w:tab/>
        <w:t>E. 228 mg.</w:t>
      </w:r>
    </w:p>
    <w:p w14:paraId="0F32E522" w14:textId="5E57FE15" w:rsidR="005E0D6F" w:rsidRPr="00691CD4" w:rsidRDefault="005E0D6F" w:rsidP="005E0D6F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</w:t>
      </w:r>
      <w:r w:rsidRPr="00B05537">
        <w:rPr>
          <w:rFonts w:eastAsia="Aptos"/>
          <w:b/>
          <w:kern w:val="2"/>
          <w:lang w:val="ro-RO"/>
          <w14:ligatures w14:val="standardContextual"/>
        </w:rPr>
        <w:t>17.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Alegeți afirmația corectă:</w:t>
      </w:r>
    </w:p>
    <w:p w14:paraId="2E8D0D03" w14:textId="2DBD068B" w:rsidR="005E0D6F" w:rsidRPr="00691CD4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atomul de carbon și cel de oxigen au același număr de electroni pe ultimul strat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   </w:t>
      </w:r>
    </w:p>
    <w:p w14:paraId="743906C0" w14:textId="65DC6E1A" w:rsidR="005E0D6F" w:rsidRPr="00691CD4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atomul de carbon din metan este primar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     </w:t>
      </w:r>
    </w:p>
    <w:p w14:paraId="4AC4EBB6" w14:textId="3B3EC499" w:rsidR="005E0D6F" w:rsidRPr="00691CD4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fosforul nu este element organogen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 </w:t>
      </w:r>
    </w:p>
    <w:p w14:paraId="7F93779C" w14:textId="7208FB45" w:rsidR="005E0D6F" w:rsidRPr="00691CD4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ureea este un compus organic</w:t>
      </w:r>
      <w:r w:rsidR="00CE51C9">
        <w:rPr>
          <w:rFonts w:eastAsia="Aptos"/>
          <w:bCs/>
          <w:kern w:val="2"/>
          <w:lang w:val="ro-RO"/>
          <w14:ligatures w14:val="standardContextual"/>
        </w:rPr>
        <w:t>;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       </w:t>
      </w:r>
    </w:p>
    <w:p w14:paraId="57609B59" w14:textId="5D9C702A" w:rsidR="005E0D6F" w:rsidRPr="00691CD4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formula moleculară este identică întotdeauna cu formula brută</w:t>
      </w:r>
      <w:r w:rsidR="00CE51C9">
        <w:rPr>
          <w:rFonts w:eastAsia="Aptos"/>
          <w:bCs/>
          <w:kern w:val="2"/>
          <w:lang w:val="ro-RO"/>
          <w14:ligatures w14:val="standardContextual"/>
        </w:rPr>
        <w:t>.</w:t>
      </w:r>
    </w:p>
    <w:p w14:paraId="718BAA05" w14:textId="77777777" w:rsidR="006431C7" w:rsidRPr="00691CD4" w:rsidRDefault="006431C7" w:rsidP="005E0D6F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B05537">
        <w:rPr>
          <w:rFonts w:eastAsia="Aptos"/>
          <w:b/>
          <w:kern w:val="2"/>
          <w:lang w:val="ro-RO"/>
          <w14:ligatures w14:val="standardContextual"/>
        </w:rPr>
        <w:t>18.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14:ligatures w14:val="standardContextual"/>
        </w:rPr>
        <w:t xml:space="preserve">Teoria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forței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vitale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a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fost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infirmată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de:</w:t>
      </w:r>
    </w:p>
    <w:p w14:paraId="487AAB2F" w14:textId="5945BA07" w:rsidR="006431C7" w:rsidRPr="00691CD4" w:rsidRDefault="006431C7" w:rsidP="005E0D6F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</w:t>
      </w:r>
      <w:r w:rsidR="00695F3C" w:rsidRPr="00691CD4">
        <w:rPr>
          <w:rFonts w:eastAsia="Aptos"/>
          <w:bCs/>
          <w:kern w:val="2"/>
          <w14:ligatures w14:val="standardContextual"/>
        </w:rPr>
        <w:t xml:space="preserve">  </w:t>
      </w:r>
      <w:r w:rsidRPr="00691CD4">
        <w:rPr>
          <w:rFonts w:eastAsia="Aptos"/>
          <w:bCs/>
          <w:kern w:val="2"/>
          <w14:ligatures w14:val="standardContextual"/>
        </w:rPr>
        <w:t xml:space="preserve"> A.   J. Berzelius;</w:t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  <w:t xml:space="preserve"> B.  P. Poni;</w:t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  <w:t xml:space="preserve"> C.  F.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Wöhler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;</w:t>
      </w:r>
      <w:r w:rsidRPr="00691CD4">
        <w:rPr>
          <w:rFonts w:eastAsia="Aptos"/>
          <w:bCs/>
          <w:kern w:val="2"/>
          <w14:ligatures w14:val="standardContextual"/>
        </w:rPr>
        <w:tab/>
      </w:r>
    </w:p>
    <w:p w14:paraId="2696B3FD" w14:textId="1D3DF106" w:rsidR="005E0D6F" w:rsidRPr="00691CD4" w:rsidRDefault="006431C7" w:rsidP="005E0D6F">
      <w:p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</w:t>
      </w:r>
      <w:r w:rsidR="00695F3C" w:rsidRPr="00691CD4">
        <w:rPr>
          <w:rFonts w:eastAsia="Aptos"/>
          <w:bCs/>
          <w:kern w:val="2"/>
          <w14:ligatures w14:val="standardContextual"/>
        </w:rPr>
        <w:t xml:space="preserve">  </w:t>
      </w:r>
      <w:r w:rsidRPr="00691CD4">
        <w:rPr>
          <w:rFonts w:eastAsia="Aptos"/>
          <w:bCs/>
          <w:kern w:val="2"/>
          <w14:ligatures w14:val="standardContextual"/>
        </w:rPr>
        <w:t>D.   V. Markovnikov</w:t>
      </w:r>
      <w:r w:rsidR="00D76035">
        <w:rPr>
          <w:rFonts w:eastAsia="Aptos"/>
          <w:bCs/>
          <w:kern w:val="2"/>
          <w14:ligatures w14:val="standardContextual"/>
        </w:rPr>
        <w:t>;</w:t>
      </w:r>
      <w:r w:rsidRPr="00691CD4">
        <w:rPr>
          <w:rFonts w:eastAsia="Aptos"/>
          <w:bCs/>
          <w:kern w:val="2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  <w:t xml:space="preserve"> E.   A.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Kekulé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.</w:t>
      </w:r>
    </w:p>
    <w:p w14:paraId="4B546038" w14:textId="77777777" w:rsidR="00695F3C" w:rsidRPr="00691CD4" w:rsidRDefault="00695F3C" w:rsidP="00044D53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B05537">
        <w:rPr>
          <w:rFonts w:eastAsia="Aptos"/>
          <w:b/>
          <w:kern w:val="2"/>
          <w14:ligatures w14:val="standardContextual"/>
        </w:rPr>
        <w:t xml:space="preserve"> 19.</w:t>
      </w:r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Raportul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molar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dintre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o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alchenă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și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un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alcan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, cu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același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număr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atomi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carbon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în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moleculă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, care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consumă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la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ardere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aceeași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cantitate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oxigen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este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>:</w:t>
      </w:r>
    </w:p>
    <w:p w14:paraId="38374CF4" w14:textId="36A80149" w:rsidR="00695F3C" w:rsidRPr="00691CD4" w:rsidRDefault="00695F3C" w:rsidP="00044D53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A. (3n+1)/3n;</w:t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  <w:t xml:space="preserve"> B. 3n/(3n+1);</w:t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  <w:t xml:space="preserve"> C. 3n/(3n-1);</w:t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</w:p>
    <w:p w14:paraId="67DA50D0" w14:textId="32153137" w:rsidR="00044D53" w:rsidRPr="00691CD4" w:rsidRDefault="00695F3C" w:rsidP="00044D53">
      <w:pPr>
        <w:tabs>
          <w:tab w:val="left" w:pos="1134"/>
        </w:tabs>
        <w:contextualSpacing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        D. (3n-1)/3n; </w:t>
      </w:r>
      <w:r w:rsidR="006411AA" w:rsidRPr="00691CD4">
        <w:rPr>
          <w:rFonts w:eastAsia="Aptos"/>
          <w:bCs/>
          <w:kern w:val="2"/>
          <w14:ligatures w14:val="standardContextual"/>
        </w:rPr>
        <w:tab/>
      </w:r>
      <w:r w:rsidR="006411AA"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 xml:space="preserve"> E. (3n-0,5)/1,5n.</w:t>
      </w:r>
    </w:p>
    <w:p w14:paraId="4ED17412" w14:textId="5D5BCB5D" w:rsidR="00B05537" w:rsidRPr="00691CD4" w:rsidRDefault="00B05537" w:rsidP="00B05537">
      <w:pPr>
        <w:tabs>
          <w:tab w:val="left" w:pos="1134"/>
        </w:tabs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05537">
        <w:rPr>
          <w:rFonts w:eastAsia="Aptos"/>
          <w:b/>
          <w:kern w:val="2"/>
          <w14:ligatures w14:val="standardContextual"/>
        </w:rPr>
        <w:t>20.</w:t>
      </w:r>
      <w:r w:rsidRPr="00691CD4">
        <w:rPr>
          <w:rFonts w:eastAsia="Aptos"/>
          <w:bCs/>
          <w:kern w:val="2"/>
          <w14:ligatures w14:val="standardContextual"/>
        </w:rPr>
        <w:t xml:space="preserve"> </w:t>
      </w:r>
      <w:r w:rsidRPr="00691CD4">
        <w:rPr>
          <w:rFonts w:eastAsia="Aptos"/>
          <w:bCs/>
          <w:kern w:val="2"/>
          <w:lang w:val="ro-RO"/>
          <w14:ligatures w14:val="standardContextual"/>
        </w:rPr>
        <w:t>Prin hidroliza a 1,4 g de carbid tehnic se obține un volum de acetilenă care decolorează total 320 g de soluție de Br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2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în CCl</w:t>
      </w:r>
      <w:r w:rsidRPr="00691CD4">
        <w:rPr>
          <w:rFonts w:eastAsia="Aptos"/>
          <w:bCs/>
          <w:kern w:val="2"/>
          <w:vertAlign w:val="subscript"/>
          <w:lang w:val="ro-RO"/>
          <w14:ligatures w14:val="standardContextual"/>
        </w:rPr>
        <w:t>4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de concentrație 2 %. Puritatea carbidului a fost de:</w:t>
      </w:r>
    </w:p>
    <w:p w14:paraId="545EB087" w14:textId="77777777" w:rsidR="00B05537" w:rsidRDefault="00B05537" w:rsidP="00B05537">
      <w:pPr>
        <w:numPr>
          <w:ilvl w:val="0"/>
          <w:numId w:val="49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9,142 </w:t>
      </w:r>
      <w:bookmarkStart w:id="3" w:name="_Hlk219666933"/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%;  </w:t>
      </w:r>
      <w:bookmarkEnd w:id="3"/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       B) 80 % ;           C)  85 % ;              D)  90 % ;            E)  91,42 % .</w:t>
      </w:r>
    </w:p>
    <w:p w14:paraId="23A29972" w14:textId="77777777" w:rsidR="00B05537" w:rsidRPr="00CE51C9" w:rsidRDefault="00B05537" w:rsidP="000B05AA">
      <w:pPr>
        <w:tabs>
          <w:tab w:val="left" w:pos="1134"/>
        </w:tabs>
        <w:contextualSpacing/>
        <w:jc w:val="both"/>
        <w:rPr>
          <w:rFonts w:eastAsia="Aptos"/>
          <w:b/>
          <w:kern w:val="2"/>
          <w:lang w:val="ro-RO"/>
          <w14:ligatures w14:val="standardContextual"/>
        </w:rPr>
      </w:pPr>
    </w:p>
    <w:bookmarkEnd w:id="1"/>
    <w:p w14:paraId="00065D1C" w14:textId="48E44249" w:rsidR="00A932FF" w:rsidRPr="00CE51C9" w:rsidRDefault="00A932FF" w:rsidP="000B05AA">
      <w:pPr>
        <w:autoSpaceDE w:val="0"/>
        <w:autoSpaceDN w:val="0"/>
        <w:adjustRightInd w:val="0"/>
        <w:jc w:val="both"/>
        <w:rPr>
          <w:b/>
          <w:lang w:val="ro-RO"/>
        </w:rPr>
      </w:pPr>
      <w:r w:rsidRPr="00CE51C9">
        <w:rPr>
          <w:b/>
          <w:lang w:val="ro-RO"/>
        </w:rPr>
        <w:t>La următoarele întrebări, de la 21 la 30, răspundeți cu:</w:t>
      </w:r>
    </w:p>
    <w:p w14:paraId="0F2EA835" w14:textId="77777777" w:rsidR="00A932FF" w:rsidRPr="00CE51C9" w:rsidRDefault="00A932FF" w:rsidP="000B05AA">
      <w:pPr>
        <w:autoSpaceDE w:val="0"/>
        <w:autoSpaceDN w:val="0"/>
        <w:adjustRightInd w:val="0"/>
        <w:jc w:val="both"/>
        <w:rPr>
          <w:b/>
          <w:lang w:val="ro-RO"/>
        </w:rPr>
      </w:pPr>
      <w:r w:rsidRPr="00CE51C9">
        <w:rPr>
          <w:b/>
          <w:lang w:val="ro-RO"/>
        </w:rPr>
        <w:t>A. dacă numai răspunsurile 1, 2, 3 sunt corecte;</w:t>
      </w:r>
    </w:p>
    <w:p w14:paraId="0BF7B31A" w14:textId="77777777" w:rsidR="00A932FF" w:rsidRPr="00CE51C9" w:rsidRDefault="00A932FF" w:rsidP="000B05AA">
      <w:pPr>
        <w:autoSpaceDE w:val="0"/>
        <w:autoSpaceDN w:val="0"/>
        <w:adjustRightInd w:val="0"/>
        <w:jc w:val="both"/>
        <w:rPr>
          <w:b/>
          <w:lang w:val="ro-RO"/>
        </w:rPr>
      </w:pPr>
      <w:r w:rsidRPr="00CE51C9">
        <w:rPr>
          <w:b/>
          <w:lang w:val="ro-RO"/>
        </w:rPr>
        <w:t>B. dacă numai răspunsurile 1, 3 sunt corecte;</w:t>
      </w:r>
    </w:p>
    <w:p w14:paraId="389EB645" w14:textId="77777777" w:rsidR="00A932FF" w:rsidRPr="00CE51C9" w:rsidRDefault="00A932FF" w:rsidP="000B05AA">
      <w:pPr>
        <w:autoSpaceDE w:val="0"/>
        <w:autoSpaceDN w:val="0"/>
        <w:adjustRightInd w:val="0"/>
        <w:jc w:val="both"/>
        <w:rPr>
          <w:b/>
          <w:lang w:val="ro-RO"/>
        </w:rPr>
      </w:pPr>
      <w:r w:rsidRPr="00CE51C9">
        <w:rPr>
          <w:b/>
          <w:lang w:val="ro-RO"/>
        </w:rPr>
        <w:t>C. dacă numai răspunsurile 2, 4 sunt corecte;</w:t>
      </w:r>
    </w:p>
    <w:p w14:paraId="3BC343D6" w14:textId="77777777" w:rsidR="00A932FF" w:rsidRPr="00CE51C9" w:rsidRDefault="00A932FF" w:rsidP="000B05AA">
      <w:pPr>
        <w:autoSpaceDE w:val="0"/>
        <w:autoSpaceDN w:val="0"/>
        <w:adjustRightInd w:val="0"/>
        <w:jc w:val="both"/>
        <w:rPr>
          <w:b/>
          <w:lang w:val="ro-RO"/>
        </w:rPr>
      </w:pPr>
      <w:r w:rsidRPr="00CE51C9">
        <w:rPr>
          <w:b/>
          <w:lang w:val="ro-RO"/>
        </w:rPr>
        <w:t>D. dacă numai răspunsul 4 este corect;</w:t>
      </w:r>
    </w:p>
    <w:p w14:paraId="12FC161A" w14:textId="6B1455F0" w:rsidR="00044FD4" w:rsidRPr="00CE51C9" w:rsidRDefault="00A932FF" w:rsidP="000B05AA">
      <w:pPr>
        <w:autoSpaceDE w:val="0"/>
        <w:autoSpaceDN w:val="0"/>
        <w:adjustRightInd w:val="0"/>
        <w:jc w:val="both"/>
        <w:rPr>
          <w:b/>
          <w:lang w:val="ro-RO"/>
        </w:rPr>
      </w:pPr>
      <w:r w:rsidRPr="00CE51C9">
        <w:rPr>
          <w:b/>
          <w:lang w:val="ro-RO"/>
        </w:rPr>
        <w:t>E. dacă toate cele 4 răspunsuri sunt corecte sau false.</w:t>
      </w:r>
    </w:p>
    <w:p w14:paraId="3CEBF841" w14:textId="77777777" w:rsidR="003818EE" w:rsidRPr="00691CD4" w:rsidRDefault="003818EE" w:rsidP="000B05AA">
      <w:pPr>
        <w:autoSpaceDE w:val="0"/>
        <w:autoSpaceDN w:val="0"/>
        <w:adjustRightInd w:val="0"/>
        <w:jc w:val="both"/>
        <w:rPr>
          <w:bCs/>
          <w:lang w:val="ro-RO"/>
        </w:rPr>
      </w:pPr>
    </w:p>
    <w:p w14:paraId="0688EE1E" w14:textId="0AA53EE3" w:rsidR="00535065" w:rsidRPr="00691CD4" w:rsidRDefault="00535065" w:rsidP="00535065">
      <w:pPr>
        <w:jc w:val="both"/>
        <w:outlineLvl w:val="0"/>
        <w:rPr>
          <w:bCs/>
          <w:color w:val="000000"/>
        </w:rPr>
      </w:pPr>
      <w:bookmarkStart w:id="4" w:name="_Hlk190385229"/>
      <w:r w:rsidRPr="00B05537">
        <w:rPr>
          <w:b/>
          <w:color w:val="000000"/>
          <w:lang w:val="ro-RO"/>
        </w:rPr>
        <w:t>2</w:t>
      </w:r>
      <w:r w:rsidR="00B05537" w:rsidRPr="00B05537">
        <w:rPr>
          <w:b/>
          <w:color w:val="000000"/>
          <w:lang w:val="ro-RO"/>
        </w:rPr>
        <w:t>1</w:t>
      </w:r>
      <w:r w:rsidRPr="00B05537">
        <w:rPr>
          <w:b/>
          <w:color w:val="000000"/>
          <w:lang w:val="ro-RO"/>
        </w:rPr>
        <w:t>.</w:t>
      </w:r>
      <w:r w:rsidRPr="00691CD4">
        <w:rPr>
          <w:bCs/>
        </w:rPr>
        <w:t xml:space="preserve"> </w:t>
      </w:r>
      <w:proofErr w:type="spellStart"/>
      <w:r w:rsidRPr="00691CD4">
        <w:rPr>
          <w:bCs/>
          <w:color w:val="000000"/>
        </w:rPr>
        <w:t>Știind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că</w:t>
      </w:r>
      <w:proofErr w:type="spellEnd"/>
      <w:r w:rsidRPr="00691CD4">
        <w:rPr>
          <w:bCs/>
          <w:color w:val="000000"/>
        </w:rPr>
        <w:t xml:space="preserve"> la </w:t>
      </w:r>
      <w:proofErr w:type="spellStart"/>
      <w:r w:rsidRPr="00691CD4">
        <w:rPr>
          <w:bCs/>
          <w:color w:val="000000"/>
        </w:rPr>
        <w:t>arderea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unui</w:t>
      </w:r>
      <w:proofErr w:type="spellEnd"/>
      <w:r w:rsidRPr="00691CD4">
        <w:rPr>
          <w:bCs/>
          <w:color w:val="000000"/>
        </w:rPr>
        <w:t xml:space="preserve"> mol de </w:t>
      </w:r>
      <w:proofErr w:type="spellStart"/>
      <w:r w:rsidRPr="00691CD4">
        <w:rPr>
          <w:bCs/>
          <w:color w:val="000000"/>
        </w:rPr>
        <w:t>metan</w:t>
      </w:r>
      <w:proofErr w:type="spellEnd"/>
      <w:r w:rsidRPr="00691CD4">
        <w:rPr>
          <w:bCs/>
          <w:color w:val="000000"/>
        </w:rPr>
        <w:t xml:space="preserve"> se </w:t>
      </w:r>
      <w:proofErr w:type="spellStart"/>
      <w:r w:rsidRPr="00691CD4">
        <w:rPr>
          <w:bCs/>
          <w:color w:val="000000"/>
        </w:rPr>
        <w:t>degajă</w:t>
      </w:r>
      <w:proofErr w:type="spellEnd"/>
      <w:r w:rsidRPr="00691CD4">
        <w:rPr>
          <w:bCs/>
          <w:color w:val="000000"/>
        </w:rPr>
        <w:t xml:space="preserve"> 212 kcal, </w:t>
      </w:r>
      <w:proofErr w:type="spellStart"/>
      <w:r w:rsidRPr="00691CD4">
        <w:rPr>
          <w:bCs/>
          <w:color w:val="000000"/>
        </w:rPr>
        <w:t>puterea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calorică</w:t>
      </w:r>
      <w:proofErr w:type="spellEnd"/>
      <w:r w:rsidRPr="00691CD4">
        <w:rPr>
          <w:bCs/>
          <w:color w:val="000000"/>
        </w:rPr>
        <w:t xml:space="preserve"> a </w:t>
      </w:r>
      <w:proofErr w:type="spellStart"/>
      <w:r w:rsidRPr="00691CD4">
        <w:rPr>
          <w:bCs/>
          <w:color w:val="000000"/>
        </w:rPr>
        <w:t>metanului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este</w:t>
      </w:r>
      <w:proofErr w:type="spellEnd"/>
      <w:r w:rsidRPr="00691CD4">
        <w:rPr>
          <w:bCs/>
          <w:color w:val="000000"/>
        </w:rPr>
        <w:t>:</w:t>
      </w:r>
    </w:p>
    <w:p w14:paraId="4E23A394" w14:textId="77777777" w:rsidR="00535065" w:rsidRPr="00691CD4" w:rsidRDefault="00535065" w:rsidP="00535065">
      <w:pPr>
        <w:ind w:firstLine="720"/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>1. 4371,84 kcal/m</w:t>
      </w:r>
      <w:r w:rsidRPr="00691CD4">
        <w:rPr>
          <w:bCs/>
          <w:color w:val="000000"/>
          <w:vertAlign w:val="superscript"/>
        </w:rPr>
        <w:t>3</w:t>
      </w:r>
      <w:r w:rsidRPr="00691CD4">
        <w:rPr>
          <w:bCs/>
          <w:color w:val="000000"/>
        </w:rPr>
        <w:t>;</w:t>
      </w:r>
    </w:p>
    <w:p w14:paraId="484744D3" w14:textId="77777777" w:rsidR="00535065" w:rsidRPr="00691CD4" w:rsidRDefault="00535065" w:rsidP="00535065">
      <w:pPr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 xml:space="preserve"> </w:t>
      </w:r>
      <w:r w:rsidRPr="00691CD4">
        <w:rPr>
          <w:bCs/>
          <w:color w:val="000000"/>
        </w:rPr>
        <w:tab/>
        <w:t>2. 9464,28 kcal/m</w:t>
      </w:r>
      <w:r w:rsidRPr="00691CD4">
        <w:rPr>
          <w:bCs/>
          <w:color w:val="000000"/>
          <w:vertAlign w:val="superscript"/>
        </w:rPr>
        <w:t>3</w:t>
      </w:r>
      <w:r w:rsidRPr="00691CD4">
        <w:rPr>
          <w:bCs/>
          <w:color w:val="000000"/>
        </w:rPr>
        <w:t>;</w:t>
      </w:r>
    </w:p>
    <w:p w14:paraId="7128273E" w14:textId="77777777" w:rsidR="00535065" w:rsidRPr="00691CD4" w:rsidRDefault="00535065" w:rsidP="00535065">
      <w:pPr>
        <w:ind w:firstLine="720"/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 xml:space="preserve"> 3. 19779,0912 kJ/m</w:t>
      </w:r>
      <w:r w:rsidRPr="00691CD4">
        <w:rPr>
          <w:bCs/>
          <w:color w:val="000000"/>
          <w:vertAlign w:val="superscript"/>
        </w:rPr>
        <w:t>3</w:t>
      </w:r>
      <w:r w:rsidRPr="00691CD4">
        <w:rPr>
          <w:bCs/>
          <w:color w:val="000000"/>
        </w:rPr>
        <w:t>;</w:t>
      </w:r>
    </w:p>
    <w:p w14:paraId="7CD2CAE8" w14:textId="5E09E048" w:rsidR="00535065" w:rsidRPr="00B05537" w:rsidRDefault="00535065" w:rsidP="00B05537">
      <w:pPr>
        <w:ind w:firstLine="720"/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 xml:space="preserve"> 4. 39560,7 </w:t>
      </w:r>
      <w:proofErr w:type="spellStart"/>
      <w:r w:rsidRPr="00691CD4">
        <w:rPr>
          <w:bCs/>
          <w:color w:val="000000"/>
        </w:rPr>
        <w:t>kj</w:t>
      </w:r>
      <w:proofErr w:type="spellEnd"/>
      <w:r w:rsidRPr="00691CD4">
        <w:rPr>
          <w:bCs/>
          <w:color w:val="000000"/>
        </w:rPr>
        <w:t>/m</w:t>
      </w:r>
      <w:r w:rsidRPr="00691CD4">
        <w:rPr>
          <w:bCs/>
          <w:color w:val="000000"/>
          <w:vertAlign w:val="superscript"/>
        </w:rPr>
        <w:t>3</w:t>
      </w:r>
      <w:r w:rsidRPr="00691CD4">
        <w:rPr>
          <w:bCs/>
          <w:color w:val="000000"/>
        </w:rPr>
        <w:t>.</w:t>
      </w:r>
    </w:p>
    <w:p w14:paraId="0A3F4448" w14:textId="1BB3EC67" w:rsidR="00535065" w:rsidRPr="00535065" w:rsidRDefault="00535065" w:rsidP="00535065">
      <w:pPr>
        <w:rPr>
          <w:bCs/>
          <w:lang w:val="ro-RO"/>
        </w:rPr>
      </w:pPr>
      <w:r w:rsidRPr="00B05537">
        <w:rPr>
          <w:b/>
          <w:lang w:val="ro-RO"/>
        </w:rPr>
        <w:t>22.</w:t>
      </w:r>
      <w:r w:rsidRPr="00535065">
        <w:rPr>
          <w:bCs/>
          <w:lang w:val="ro-RO"/>
        </w:rPr>
        <w:t xml:space="preserve"> Sunt incorecte afirmatiile: </w:t>
      </w:r>
    </w:p>
    <w:p w14:paraId="382B3C6C" w14:textId="2D786A7D" w:rsidR="00535065" w:rsidRPr="00535065" w:rsidRDefault="00535065" w:rsidP="00535065">
      <w:pPr>
        <w:rPr>
          <w:bCs/>
          <w:lang w:val="ro-RO"/>
        </w:rPr>
      </w:pPr>
      <w:r>
        <w:rPr>
          <w:bCs/>
          <w:lang w:val="ro-RO"/>
        </w:rPr>
        <w:t xml:space="preserve">         </w:t>
      </w:r>
      <w:r w:rsidRPr="00535065">
        <w:rPr>
          <w:bCs/>
          <w:lang w:val="ro-RO"/>
        </w:rPr>
        <w:t>1. Hidrocarbura C</w:t>
      </w:r>
      <w:r>
        <w:rPr>
          <w:bCs/>
          <w:vertAlign w:val="subscript"/>
          <w:lang w:val="ro-RO"/>
        </w:rPr>
        <w:t>3</w:t>
      </w:r>
      <w:r w:rsidRPr="00535065">
        <w:rPr>
          <w:bCs/>
          <w:lang w:val="ro-RO"/>
        </w:rPr>
        <w:t>H</w:t>
      </w:r>
      <w:r>
        <w:rPr>
          <w:bCs/>
          <w:vertAlign w:val="subscript"/>
          <w:lang w:val="ro-RO"/>
        </w:rPr>
        <w:t>8</w:t>
      </w:r>
      <w:r w:rsidRPr="00535065">
        <w:rPr>
          <w:bCs/>
          <w:lang w:val="ro-RO"/>
        </w:rPr>
        <w:t xml:space="preserve">  are densitatea în raport cu azotul egală cu 1,57;</w:t>
      </w:r>
    </w:p>
    <w:p w14:paraId="6DB9D2E6" w14:textId="2B5DA29A" w:rsidR="00535065" w:rsidRPr="00535065" w:rsidRDefault="00535065" w:rsidP="00535065">
      <w:pPr>
        <w:rPr>
          <w:bCs/>
          <w:lang w:val="ro-RO"/>
        </w:rPr>
      </w:pPr>
      <w:r>
        <w:rPr>
          <w:bCs/>
          <w:lang w:val="ro-RO"/>
        </w:rPr>
        <w:t xml:space="preserve">         </w:t>
      </w:r>
      <w:r w:rsidRPr="00535065">
        <w:rPr>
          <w:bCs/>
          <w:lang w:val="ro-RO"/>
        </w:rPr>
        <w:t>2. Substanța organică cu formula moleculară C</w:t>
      </w:r>
      <w:r>
        <w:rPr>
          <w:bCs/>
          <w:vertAlign w:val="subscript"/>
          <w:lang w:val="ro-RO"/>
        </w:rPr>
        <w:t>3</w:t>
      </w:r>
      <w:r w:rsidRPr="00535065">
        <w:rPr>
          <w:bCs/>
          <w:lang w:val="ro-RO"/>
        </w:rPr>
        <w:t>H</w:t>
      </w:r>
      <w:r>
        <w:rPr>
          <w:bCs/>
          <w:vertAlign w:val="subscript"/>
          <w:lang w:val="ro-RO"/>
        </w:rPr>
        <w:t>9</w:t>
      </w:r>
      <w:r w:rsidRPr="00535065">
        <w:rPr>
          <w:bCs/>
          <w:lang w:val="ro-RO"/>
        </w:rPr>
        <w:t xml:space="preserve">N are raportul de masă  </w:t>
      </w:r>
      <w:r w:rsidR="00B05537">
        <w:rPr>
          <w:bCs/>
          <w:lang w:val="ro-RO"/>
        </w:rPr>
        <w:t xml:space="preserve">                </w:t>
      </w:r>
      <w:r w:rsidRPr="00535065">
        <w:rPr>
          <w:bCs/>
          <w:lang w:val="ro-RO"/>
        </w:rPr>
        <w:t>C:H:N = 3:9:1;</w:t>
      </w:r>
    </w:p>
    <w:p w14:paraId="0CDCAF54" w14:textId="1D75359F" w:rsidR="00535065" w:rsidRPr="00535065" w:rsidRDefault="00535065" w:rsidP="00535065">
      <w:pPr>
        <w:rPr>
          <w:bCs/>
          <w:lang w:val="ro-RO"/>
        </w:rPr>
      </w:pPr>
      <w:r>
        <w:rPr>
          <w:bCs/>
          <w:lang w:val="ro-RO"/>
        </w:rPr>
        <w:t xml:space="preserve">         </w:t>
      </w:r>
      <w:r w:rsidRPr="00535065">
        <w:rPr>
          <w:bCs/>
          <w:lang w:val="ro-RO"/>
        </w:rPr>
        <w:t xml:space="preserve">3. Izomerii au aceeași formulă moleculară și formule de structură diferite; </w:t>
      </w:r>
    </w:p>
    <w:p w14:paraId="3A30F2FE" w14:textId="41DD3201" w:rsidR="00535065" w:rsidRPr="00691CD4" w:rsidRDefault="00535065" w:rsidP="00535065">
      <w:pPr>
        <w:rPr>
          <w:bCs/>
          <w:lang w:val="ro-RO"/>
        </w:rPr>
      </w:pPr>
      <w:r>
        <w:rPr>
          <w:bCs/>
          <w:lang w:val="ro-RO"/>
        </w:rPr>
        <w:t xml:space="preserve">        </w:t>
      </w:r>
      <w:r w:rsidRPr="00535065">
        <w:rPr>
          <w:bCs/>
          <w:lang w:val="ro-RO"/>
        </w:rPr>
        <w:t>4. Toți compușii cu aceeași formulă brută sunt izomeri.</w:t>
      </w:r>
    </w:p>
    <w:p w14:paraId="6C3C59C5" w14:textId="3263B53D" w:rsidR="00691CD4" w:rsidRPr="00691CD4" w:rsidRDefault="00691CD4" w:rsidP="00691CD4">
      <w:pPr>
        <w:rPr>
          <w:bCs/>
          <w:lang w:val="ro-RO"/>
        </w:rPr>
      </w:pPr>
      <w:r w:rsidRPr="00B05537">
        <w:rPr>
          <w:b/>
          <w:lang w:val="ro-RO"/>
        </w:rPr>
        <w:t>23.</w:t>
      </w:r>
      <w:r w:rsidRPr="00691CD4">
        <w:rPr>
          <w:bCs/>
          <w:lang w:val="ro-RO"/>
        </w:rPr>
        <w:t xml:space="preserve"> Legătura C – C din alcani se poate rupe în timpul reacțiilor de : </w:t>
      </w:r>
    </w:p>
    <w:p w14:paraId="226903B5" w14:textId="36C38BF9" w:rsidR="00A423A3" w:rsidRDefault="00691CD4" w:rsidP="00B05537">
      <w:pPr>
        <w:rPr>
          <w:bCs/>
          <w:lang w:val="ro-RO"/>
        </w:rPr>
      </w:pPr>
      <w:r w:rsidRPr="00691CD4">
        <w:rPr>
          <w:bCs/>
          <w:lang w:val="ro-RO"/>
        </w:rPr>
        <w:t xml:space="preserve">       1. cracare; </w:t>
      </w:r>
      <w:r w:rsidRPr="00691CD4">
        <w:rPr>
          <w:bCs/>
          <w:lang w:val="ro-RO"/>
        </w:rPr>
        <w:tab/>
        <w:t>2. izomerizare;</w:t>
      </w:r>
      <w:r w:rsidRPr="00691CD4">
        <w:rPr>
          <w:bCs/>
          <w:lang w:val="ro-RO"/>
        </w:rPr>
        <w:tab/>
        <w:t xml:space="preserve">  </w:t>
      </w:r>
      <w:r w:rsidR="00B05537">
        <w:rPr>
          <w:bCs/>
          <w:lang w:val="ro-RO"/>
        </w:rPr>
        <w:t xml:space="preserve">      </w:t>
      </w:r>
      <w:r w:rsidRPr="00691CD4">
        <w:rPr>
          <w:bCs/>
          <w:lang w:val="ro-RO"/>
        </w:rPr>
        <w:t xml:space="preserve">3. ardere; </w:t>
      </w:r>
      <w:r w:rsidRPr="00691CD4">
        <w:rPr>
          <w:bCs/>
          <w:lang w:val="ro-RO"/>
        </w:rPr>
        <w:tab/>
        <w:t xml:space="preserve">       4. substituție.</w:t>
      </w:r>
    </w:p>
    <w:p w14:paraId="25E8A37D" w14:textId="40D80920" w:rsidR="00B05537" w:rsidRPr="00691CD4" w:rsidRDefault="00B05537" w:rsidP="00B05537">
      <w:pPr>
        <w:jc w:val="both"/>
        <w:outlineLvl w:val="0"/>
        <w:rPr>
          <w:bCs/>
          <w:color w:val="000000"/>
        </w:rPr>
      </w:pPr>
      <w:r w:rsidRPr="00AB4ACB">
        <w:rPr>
          <w:b/>
          <w:color w:val="000000"/>
          <w:lang w:val="ro-RO"/>
        </w:rPr>
        <w:t>2</w:t>
      </w:r>
      <w:r w:rsidR="00AB4ACB" w:rsidRPr="00AB4ACB">
        <w:rPr>
          <w:b/>
          <w:color w:val="000000"/>
          <w:lang w:val="ro-RO"/>
        </w:rPr>
        <w:t>4</w:t>
      </w:r>
      <w:r w:rsidRPr="00AB4ACB">
        <w:rPr>
          <w:b/>
          <w:color w:val="000000"/>
          <w:lang w:val="ro-RO"/>
        </w:rPr>
        <w:t>.</w:t>
      </w:r>
      <w:r w:rsidRPr="00691CD4">
        <w:rPr>
          <w:bCs/>
          <w:color w:val="000000"/>
          <w:lang w:val="ro-RO"/>
        </w:rPr>
        <w:t xml:space="preserve"> </w:t>
      </w:r>
      <w:r w:rsidRPr="00691CD4">
        <w:rPr>
          <w:bCs/>
          <w:color w:val="000000"/>
        </w:rPr>
        <w:t xml:space="preserve">Sunt </w:t>
      </w:r>
      <w:proofErr w:type="spellStart"/>
      <w:r w:rsidRPr="00691CD4">
        <w:rPr>
          <w:bCs/>
          <w:color w:val="000000"/>
        </w:rPr>
        <w:t>corecte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afirmațiile</w:t>
      </w:r>
      <w:proofErr w:type="spellEnd"/>
      <w:r w:rsidRPr="00691CD4">
        <w:rPr>
          <w:bCs/>
          <w:color w:val="000000"/>
        </w:rPr>
        <w:t xml:space="preserve">, cu </w:t>
      </w:r>
      <w:proofErr w:type="spellStart"/>
      <w:r w:rsidRPr="00691CD4">
        <w:rPr>
          <w:bCs/>
          <w:color w:val="000000"/>
        </w:rPr>
        <w:t>excepția</w:t>
      </w:r>
      <w:proofErr w:type="spellEnd"/>
      <w:r w:rsidRPr="00691CD4">
        <w:rPr>
          <w:bCs/>
          <w:color w:val="000000"/>
        </w:rPr>
        <w:t>:</w:t>
      </w:r>
    </w:p>
    <w:p w14:paraId="68D4BD90" w14:textId="77777777" w:rsidR="00B05537" w:rsidRPr="00691CD4" w:rsidRDefault="00B05537" w:rsidP="00B05537">
      <w:pPr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 xml:space="preserve"> </w:t>
      </w:r>
      <w:r w:rsidRPr="00691CD4">
        <w:rPr>
          <w:bCs/>
          <w:color w:val="000000"/>
        </w:rPr>
        <w:tab/>
        <w:t xml:space="preserve">1. </w:t>
      </w:r>
      <w:proofErr w:type="spellStart"/>
      <w:r w:rsidRPr="00691CD4">
        <w:rPr>
          <w:bCs/>
          <w:color w:val="000000"/>
        </w:rPr>
        <w:t>masele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plastice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termorigide</w:t>
      </w:r>
      <w:proofErr w:type="spellEnd"/>
      <w:r w:rsidRPr="00691CD4">
        <w:rPr>
          <w:bCs/>
          <w:color w:val="000000"/>
        </w:rPr>
        <w:t xml:space="preserve"> se </w:t>
      </w:r>
      <w:proofErr w:type="spellStart"/>
      <w:r w:rsidRPr="00691CD4">
        <w:rPr>
          <w:bCs/>
          <w:color w:val="000000"/>
        </w:rPr>
        <w:t>prelucrează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numai</w:t>
      </w:r>
      <w:proofErr w:type="spellEnd"/>
      <w:r w:rsidRPr="00691CD4">
        <w:rPr>
          <w:bCs/>
          <w:color w:val="000000"/>
        </w:rPr>
        <w:t xml:space="preserve"> la </w:t>
      </w:r>
      <w:proofErr w:type="spellStart"/>
      <w:proofErr w:type="gramStart"/>
      <w:r w:rsidRPr="00691CD4">
        <w:rPr>
          <w:bCs/>
          <w:color w:val="000000"/>
        </w:rPr>
        <w:t>cald</w:t>
      </w:r>
      <w:proofErr w:type="spellEnd"/>
      <w:r w:rsidRPr="00691CD4">
        <w:rPr>
          <w:bCs/>
          <w:color w:val="000000"/>
        </w:rPr>
        <w:t xml:space="preserve"> ;</w:t>
      </w:r>
      <w:proofErr w:type="gramEnd"/>
    </w:p>
    <w:p w14:paraId="44791E45" w14:textId="77777777" w:rsidR="00B05537" w:rsidRPr="00691CD4" w:rsidRDefault="00B05537" w:rsidP="00B05537">
      <w:pPr>
        <w:ind w:firstLine="720"/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 xml:space="preserve">2. </w:t>
      </w:r>
      <w:proofErr w:type="spellStart"/>
      <w:r w:rsidRPr="00691CD4">
        <w:rPr>
          <w:bCs/>
          <w:color w:val="000000"/>
        </w:rPr>
        <w:t>plastomerii</w:t>
      </w:r>
      <w:proofErr w:type="spellEnd"/>
      <w:r w:rsidRPr="00691CD4">
        <w:rPr>
          <w:bCs/>
          <w:color w:val="000000"/>
        </w:rPr>
        <w:t xml:space="preserve"> pot </w:t>
      </w:r>
      <w:proofErr w:type="spellStart"/>
      <w:r w:rsidRPr="00691CD4">
        <w:rPr>
          <w:bCs/>
          <w:color w:val="000000"/>
        </w:rPr>
        <w:t>suferi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deformații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permanente</w:t>
      </w:r>
      <w:proofErr w:type="spellEnd"/>
      <w:r w:rsidRPr="00691CD4">
        <w:rPr>
          <w:bCs/>
          <w:color w:val="000000"/>
        </w:rPr>
        <w:t>;</w:t>
      </w:r>
    </w:p>
    <w:p w14:paraId="758B188D" w14:textId="77777777" w:rsidR="00B05537" w:rsidRPr="00691CD4" w:rsidRDefault="00B05537" w:rsidP="00B05537">
      <w:pPr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 xml:space="preserve"> </w:t>
      </w:r>
      <w:r w:rsidRPr="00691CD4">
        <w:rPr>
          <w:bCs/>
          <w:color w:val="000000"/>
        </w:rPr>
        <w:tab/>
        <w:t xml:space="preserve">3. </w:t>
      </w:r>
      <w:proofErr w:type="spellStart"/>
      <w:r w:rsidRPr="00691CD4">
        <w:rPr>
          <w:bCs/>
          <w:color w:val="000000"/>
        </w:rPr>
        <w:t>termoplastele</w:t>
      </w:r>
      <w:proofErr w:type="spellEnd"/>
      <w:r w:rsidRPr="00691CD4">
        <w:rPr>
          <w:bCs/>
          <w:color w:val="000000"/>
        </w:rPr>
        <w:t xml:space="preserve"> se </w:t>
      </w:r>
      <w:proofErr w:type="spellStart"/>
      <w:r w:rsidRPr="00691CD4">
        <w:rPr>
          <w:bCs/>
          <w:color w:val="000000"/>
        </w:rPr>
        <w:t>întăresc</w:t>
      </w:r>
      <w:proofErr w:type="spellEnd"/>
      <w:r w:rsidRPr="00691CD4">
        <w:rPr>
          <w:bCs/>
          <w:color w:val="000000"/>
        </w:rPr>
        <w:t xml:space="preserve"> la </w:t>
      </w:r>
      <w:proofErr w:type="spellStart"/>
      <w:r w:rsidRPr="00691CD4">
        <w:rPr>
          <w:bCs/>
          <w:color w:val="000000"/>
        </w:rPr>
        <w:t>încălzire</w:t>
      </w:r>
      <w:proofErr w:type="spellEnd"/>
      <w:r w:rsidRPr="00691CD4">
        <w:rPr>
          <w:bCs/>
          <w:color w:val="000000"/>
        </w:rPr>
        <w:t>;</w:t>
      </w:r>
    </w:p>
    <w:p w14:paraId="338AE325" w14:textId="3AE2F7BA" w:rsidR="00535065" w:rsidRPr="00AB4ACB" w:rsidRDefault="00B05537" w:rsidP="00AB4ACB">
      <w:pPr>
        <w:jc w:val="both"/>
        <w:outlineLvl w:val="0"/>
        <w:rPr>
          <w:bCs/>
          <w:color w:val="000000"/>
        </w:rPr>
      </w:pPr>
      <w:r w:rsidRPr="00691CD4">
        <w:rPr>
          <w:bCs/>
          <w:color w:val="000000"/>
        </w:rPr>
        <w:t xml:space="preserve">            4. </w:t>
      </w:r>
      <w:proofErr w:type="spellStart"/>
      <w:r w:rsidRPr="00691CD4">
        <w:rPr>
          <w:bCs/>
          <w:color w:val="000000"/>
        </w:rPr>
        <w:t>elastomerii</w:t>
      </w:r>
      <w:proofErr w:type="spellEnd"/>
      <w:r w:rsidRPr="00691CD4">
        <w:rPr>
          <w:bCs/>
          <w:color w:val="000000"/>
        </w:rPr>
        <w:t xml:space="preserve"> pot fi </w:t>
      </w:r>
      <w:proofErr w:type="spellStart"/>
      <w:r w:rsidRPr="00691CD4">
        <w:rPr>
          <w:bCs/>
          <w:color w:val="000000"/>
        </w:rPr>
        <w:t>deformați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numai</w:t>
      </w:r>
      <w:proofErr w:type="spellEnd"/>
      <w:r w:rsidRPr="00691CD4">
        <w:rPr>
          <w:bCs/>
          <w:color w:val="000000"/>
        </w:rPr>
        <w:t xml:space="preserve"> </w:t>
      </w:r>
      <w:proofErr w:type="spellStart"/>
      <w:r w:rsidRPr="00691CD4">
        <w:rPr>
          <w:bCs/>
          <w:color w:val="000000"/>
        </w:rPr>
        <w:t>temporar</w:t>
      </w:r>
      <w:proofErr w:type="spellEnd"/>
      <w:r w:rsidRPr="00691CD4">
        <w:rPr>
          <w:bCs/>
          <w:color w:val="000000"/>
        </w:rPr>
        <w:t>.</w:t>
      </w:r>
    </w:p>
    <w:p w14:paraId="38C04197" w14:textId="4C3E59FE" w:rsidR="00535065" w:rsidRPr="00691CD4" w:rsidRDefault="00535065" w:rsidP="00535065">
      <w:pPr>
        <w:rPr>
          <w:bCs/>
          <w:lang w:val="ro-RO"/>
        </w:rPr>
      </w:pPr>
      <w:bookmarkStart w:id="5" w:name="_Hlk219668871"/>
      <w:bookmarkEnd w:id="4"/>
      <w:r w:rsidRPr="00691CD4">
        <w:rPr>
          <w:bCs/>
          <w:lang w:val="ro-RO"/>
        </w:rPr>
        <w:lastRenderedPageBreak/>
        <w:t xml:space="preserve">  </w:t>
      </w:r>
      <w:r w:rsidRPr="00AB4ACB">
        <w:rPr>
          <w:b/>
          <w:lang w:val="ro-RO"/>
        </w:rPr>
        <w:t>25.</w:t>
      </w:r>
      <w:r w:rsidRPr="00691CD4">
        <w:rPr>
          <w:bCs/>
          <w:lang w:val="ro-RO"/>
        </w:rPr>
        <w:t xml:space="preserve">  Izobutanul:</w:t>
      </w:r>
    </w:p>
    <w:p w14:paraId="42A11F6A" w14:textId="77777777" w:rsidR="00535065" w:rsidRPr="00691CD4" w:rsidRDefault="00535065" w:rsidP="00535065">
      <w:pPr>
        <w:numPr>
          <w:ilvl w:val="0"/>
          <w:numId w:val="51"/>
        </w:numPr>
        <w:rPr>
          <w:bCs/>
          <w:lang w:val="ro-RO"/>
        </w:rPr>
      </w:pPr>
      <w:r w:rsidRPr="00691CD4">
        <w:rPr>
          <w:bCs/>
          <w:lang w:val="ro-RO"/>
        </w:rPr>
        <w:t>Este alcanul cu 4 atomi de carbon în moleculă care are cel mai mare punct de fierbere;</w:t>
      </w:r>
    </w:p>
    <w:p w14:paraId="3A3EEC04" w14:textId="77777777" w:rsidR="00535065" w:rsidRPr="00691CD4" w:rsidRDefault="00535065" w:rsidP="00535065">
      <w:pPr>
        <w:numPr>
          <w:ilvl w:val="0"/>
          <w:numId w:val="51"/>
        </w:numPr>
        <w:rPr>
          <w:bCs/>
          <w:lang w:val="ro-RO"/>
        </w:rPr>
      </w:pPr>
      <w:r w:rsidRPr="00691CD4">
        <w:rPr>
          <w:bCs/>
          <w:lang w:val="ro-RO"/>
        </w:rPr>
        <w:t>Formează o singură alchenă la dehidrogenare;</w:t>
      </w:r>
    </w:p>
    <w:p w14:paraId="1AF12C5F" w14:textId="77777777" w:rsidR="00535065" w:rsidRPr="00691CD4" w:rsidRDefault="00535065" w:rsidP="00535065">
      <w:pPr>
        <w:numPr>
          <w:ilvl w:val="0"/>
          <w:numId w:val="51"/>
        </w:numPr>
        <w:rPr>
          <w:bCs/>
          <w:lang w:val="ro-RO"/>
        </w:rPr>
      </w:pPr>
      <w:r w:rsidRPr="00691CD4">
        <w:rPr>
          <w:bCs/>
          <w:lang w:val="ro-RO"/>
        </w:rPr>
        <w:t>Este izomer cu 2- metilpropanul;</w:t>
      </w:r>
    </w:p>
    <w:p w14:paraId="7C7459DD" w14:textId="4C8DD60E" w:rsidR="00535065" w:rsidRPr="00AB4ACB" w:rsidRDefault="00535065" w:rsidP="00AB4ACB">
      <w:pPr>
        <w:numPr>
          <w:ilvl w:val="0"/>
          <w:numId w:val="51"/>
        </w:numPr>
        <w:rPr>
          <w:bCs/>
          <w:lang w:val="ro-RO"/>
        </w:rPr>
      </w:pPr>
      <w:r w:rsidRPr="00691CD4">
        <w:rPr>
          <w:bCs/>
          <w:lang w:val="ro-RO"/>
        </w:rPr>
        <w:t>Se poate obține prin izomerizarea n-butanului la temperatura 50-100˚C în prezența catalizatorului AlCl</w:t>
      </w:r>
      <w:r w:rsidRPr="00691CD4">
        <w:rPr>
          <w:bCs/>
          <w:vertAlign w:val="subscript"/>
          <w:lang w:val="ro-RO"/>
        </w:rPr>
        <w:t>3</w:t>
      </w:r>
      <w:r w:rsidRPr="00691CD4">
        <w:rPr>
          <w:bCs/>
          <w:lang w:val="ro-RO"/>
        </w:rPr>
        <w:t>/H</w:t>
      </w:r>
      <w:r w:rsidRPr="00691CD4">
        <w:rPr>
          <w:bCs/>
          <w:vertAlign w:val="subscript"/>
          <w:lang w:val="ro-RO"/>
        </w:rPr>
        <w:t>2</w:t>
      </w:r>
      <w:r w:rsidRPr="00691CD4">
        <w:rPr>
          <w:bCs/>
          <w:lang w:val="ro-RO"/>
        </w:rPr>
        <w:t>O.</w:t>
      </w:r>
    </w:p>
    <w:p w14:paraId="54F565DB" w14:textId="23473433" w:rsidR="00691CD4" w:rsidRPr="00691CD4" w:rsidRDefault="00691CD4" w:rsidP="00691CD4">
      <w:pPr>
        <w:jc w:val="both"/>
        <w:outlineLvl w:val="0"/>
        <w:rPr>
          <w:bCs/>
          <w:color w:val="000000"/>
          <w:lang w:val="ro-RO"/>
        </w:rPr>
      </w:pPr>
      <w:r w:rsidRPr="00AB4ACB">
        <w:rPr>
          <w:b/>
          <w:color w:val="000000"/>
          <w:lang w:val="ro-RO"/>
        </w:rPr>
        <w:t>26.</w:t>
      </w:r>
      <w:r w:rsidRPr="00691CD4">
        <w:rPr>
          <w:bCs/>
          <w:color w:val="000000"/>
          <w:lang w:val="ro-RO"/>
        </w:rPr>
        <w:t xml:space="preserve"> Referitor la reacția acetilenei cu o soluție de brom în tetraclorură de carbon, sunt corecte afirmațiile:</w:t>
      </w:r>
    </w:p>
    <w:p w14:paraId="65517040" w14:textId="5587DCE3" w:rsidR="00691CD4" w:rsidRPr="00691CD4" w:rsidRDefault="00691CD4" w:rsidP="00691CD4">
      <w:pPr>
        <w:numPr>
          <w:ilvl w:val="0"/>
          <w:numId w:val="65"/>
        </w:numPr>
        <w:jc w:val="both"/>
        <w:outlineLvl w:val="0"/>
        <w:rPr>
          <w:bCs/>
          <w:color w:val="000000"/>
          <w:lang w:val="ro-RO"/>
        </w:rPr>
      </w:pPr>
      <w:r w:rsidRPr="00691CD4">
        <w:rPr>
          <w:bCs/>
          <w:color w:val="000000"/>
          <w:lang w:val="ro-RO"/>
        </w:rPr>
        <w:t>Este o reacție de adiție</w:t>
      </w:r>
      <w:r w:rsidR="00CE51C9">
        <w:rPr>
          <w:bCs/>
          <w:color w:val="000000"/>
          <w:lang w:val="ro-RO"/>
        </w:rPr>
        <w:t>;</w:t>
      </w:r>
    </w:p>
    <w:p w14:paraId="004C4476" w14:textId="5831E44E" w:rsidR="00691CD4" w:rsidRPr="00691CD4" w:rsidRDefault="00691CD4" w:rsidP="00691CD4">
      <w:pPr>
        <w:numPr>
          <w:ilvl w:val="0"/>
          <w:numId w:val="65"/>
        </w:numPr>
        <w:jc w:val="both"/>
        <w:outlineLvl w:val="0"/>
        <w:rPr>
          <w:bCs/>
          <w:color w:val="000000"/>
          <w:lang w:val="ro-RO"/>
        </w:rPr>
      </w:pPr>
      <w:r w:rsidRPr="00691CD4">
        <w:rPr>
          <w:bCs/>
          <w:color w:val="000000"/>
          <w:lang w:val="ro-RO"/>
        </w:rPr>
        <w:t>Se formează 1,1,2,2-tetrabromoetan</w:t>
      </w:r>
      <w:r w:rsidR="00CE51C9">
        <w:rPr>
          <w:bCs/>
          <w:color w:val="000000"/>
          <w:lang w:val="ro-RO"/>
        </w:rPr>
        <w:t>;</w:t>
      </w:r>
    </w:p>
    <w:p w14:paraId="08EB03FD" w14:textId="0D105723" w:rsidR="00691CD4" w:rsidRPr="00691CD4" w:rsidRDefault="00691CD4" w:rsidP="00691CD4">
      <w:pPr>
        <w:numPr>
          <w:ilvl w:val="0"/>
          <w:numId w:val="65"/>
        </w:numPr>
        <w:jc w:val="both"/>
        <w:outlineLvl w:val="0"/>
        <w:rPr>
          <w:bCs/>
          <w:color w:val="000000"/>
          <w:lang w:val="ro-RO"/>
        </w:rPr>
      </w:pPr>
      <w:r w:rsidRPr="00691CD4">
        <w:rPr>
          <w:bCs/>
          <w:color w:val="000000"/>
          <w:lang w:val="ro-RO"/>
        </w:rPr>
        <w:t>Se observă decolorarea soluției de brom</w:t>
      </w:r>
      <w:r w:rsidR="00CE51C9">
        <w:rPr>
          <w:bCs/>
          <w:color w:val="000000"/>
          <w:lang w:val="ro-RO"/>
        </w:rPr>
        <w:t>;</w:t>
      </w:r>
    </w:p>
    <w:p w14:paraId="3B04BF54" w14:textId="46EB822D" w:rsidR="00691CD4" w:rsidRPr="00691CD4" w:rsidRDefault="00691CD4" w:rsidP="00691CD4">
      <w:pPr>
        <w:numPr>
          <w:ilvl w:val="0"/>
          <w:numId w:val="65"/>
        </w:numPr>
        <w:jc w:val="both"/>
        <w:outlineLvl w:val="0"/>
        <w:rPr>
          <w:bCs/>
          <w:color w:val="000000"/>
          <w:lang w:val="ro-RO"/>
        </w:rPr>
      </w:pPr>
      <w:r w:rsidRPr="00691CD4">
        <w:rPr>
          <w:bCs/>
          <w:color w:val="000000"/>
          <w:lang w:val="ro-RO"/>
        </w:rPr>
        <w:t>Se formează bromoetină și acid bromhidric</w:t>
      </w:r>
      <w:r w:rsidR="00CE51C9">
        <w:rPr>
          <w:bCs/>
          <w:color w:val="000000"/>
          <w:lang w:val="ro-RO"/>
        </w:rPr>
        <w:t>.</w:t>
      </w:r>
    </w:p>
    <w:p w14:paraId="7A5CD5F2" w14:textId="0943FC4B" w:rsidR="00535065" w:rsidRPr="00691CD4" w:rsidRDefault="00535065" w:rsidP="00535065">
      <w:pPr>
        <w:rPr>
          <w:bCs/>
          <w:lang w:val="ro-RO"/>
        </w:rPr>
      </w:pPr>
      <w:r w:rsidRPr="00AB4ACB">
        <w:rPr>
          <w:b/>
          <w:kern w:val="2"/>
          <w14:ligatures w14:val="standardContextual"/>
        </w:rPr>
        <w:t>2</w:t>
      </w:r>
      <w:r w:rsidR="00B05537" w:rsidRPr="00AB4ACB">
        <w:rPr>
          <w:b/>
          <w:kern w:val="2"/>
          <w14:ligatures w14:val="standardContextual"/>
        </w:rPr>
        <w:t>7</w:t>
      </w:r>
      <w:r w:rsidRPr="00AB4ACB">
        <w:rPr>
          <w:b/>
          <w:kern w:val="2"/>
          <w14:ligatures w14:val="standardContextual"/>
        </w:rPr>
        <w:t>.</w:t>
      </w:r>
      <w:r w:rsidRPr="00691CD4">
        <w:rPr>
          <w:bCs/>
          <w:lang w:val="ro-RO"/>
        </w:rPr>
        <w:t xml:space="preserve">  Doi n-alcani omologi au suma maselor moleculare 130. Referitor la amestecul obținut în urma descompunerii termice a amestecului de alcani, sunt corecte afirmațiile:</w:t>
      </w:r>
    </w:p>
    <w:p w14:paraId="56889D66" w14:textId="77777777" w:rsidR="00535065" w:rsidRPr="00691CD4" w:rsidRDefault="00535065" w:rsidP="00535065">
      <w:pPr>
        <w:numPr>
          <w:ilvl w:val="0"/>
          <w:numId w:val="48"/>
        </w:numPr>
        <w:rPr>
          <w:bCs/>
          <w:lang w:val="ro-RO"/>
        </w:rPr>
      </w:pPr>
      <w:r w:rsidRPr="00691CD4">
        <w:rPr>
          <w:bCs/>
          <w:lang w:val="ro-RO"/>
        </w:rPr>
        <w:t>conține trei alcani omologi;</w:t>
      </w:r>
    </w:p>
    <w:p w14:paraId="520B2EE4" w14:textId="77777777" w:rsidR="00535065" w:rsidRPr="00691CD4" w:rsidRDefault="00535065" w:rsidP="00535065">
      <w:pPr>
        <w:numPr>
          <w:ilvl w:val="0"/>
          <w:numId w:val="48"/>
        </w:numPr>
        <w:rPr>
          <w:bCs/>
          <w:lang w:val="ro-RO"/>
        </w:rPr>
      </w:pPr>
      <w:r w:rsidRPr="00691CD4">
        <w:rPr>
          <w:bCs/>
          <w:lang w:val="ro-RO"/>
        </w:rPr>
        <w:t>conține patru alchene omoloage;</w:t>
      </w:r>
    </w:p>
    <w:p w14:paraId="1212BCB1" w14:textId="77777777" w:rsidR="00535065" w:rsidRPr="00691CD4" w:rsidRDefault="00535065" w:rsidP="00535065">
      <w:pPr>
        <w:numPr>
          <w:ilvl w:val="0"/>
          <w:numId w:val="48"/>
        </w:numPr>
        <w:rPr>
          <w:bCs/>
          <w:lang w:val="ro-RO"/>
        </w:rPr>
      </w:pPr>
      <w:r w:rsidRPr="00691CD4">
        <w:rPr>
          <w:bCs/>
          <w:lang w:val="ro-RO"/>
        </w:rPr>
        <w:t>alcanul, din amestec, cu procentul de hidrogen cel mai scăzut, este omologul superior al etanului;</w:t>
      </w:r>
    </w:p>
    <w:p w14:paraId="73DDA04C" w14:textId="77777777" w:rsidR="00535065" w:rsidRDefault="00535065" w:rsidP="00535065">
      <w:pPr>
        <w:numPr>
          <w:ilvl w:val="0"/>
          <w:numId w:val="48"/>
        </w:numPr>
        <w:rPr>
          <w:bCs/>
          <w:lang w:val="ro-RO"/>
        </w:rPr>
      </w:pPr>
      <w:r w:rsidRPr="00691CD4">
        <w:rPr>
          <w:bCs/>
          <w:lang w:val="ro-RO"/>
        </w:rPr>
        <w:t>nu conține hidrogen.</w:t>
      </w:r>
    </w:p>
    <w:p w14:paraId="0CDA13F8" w14:textId="253596A4" w:rsidR="00B05537" w:rsidRPr="00B05537" w:rsidRDefault="00B05537" w:rsidP="00B05537">
      <w:pPr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AB4ACB">
        <w:rPr>
          <w:rFonts w:eastAsia="Aptos"/>
          <w:b/>
          <w:kern w:val="2"/>
          <w:lang w:val="en-GB"/>
          <w14:ligatures w14:val="standardContextual"/>
        </w:rPr>
        <w:t>2</w:t>
      </w:r>
      <w:r w:rsidR="00AB4ACB" w:rsidRPr="00AB4ACB">
        <w:rPr>
          <w:rFonts w:eastAsia="Aptos"/>
          <w:b/>
          <w:kern w:val="2"/>
          <w:lang w:val="en-GB"/>
          <w14:ligatures w14:val="standardContextual"/>
        </w:rPr>
        <w:t>8</w:t>
      </w:r>
      <w:r w:rsidRPr="00AB4ACB">
        <w:rPr>
          <w:rFonts w:eastAsia="Aptos"/>
          <w:b/>
          <w:kern w:val="2"/>
          <w:lang w:val="en-GB"/>
          <w14:ligatures w14:val="standardContextual"/>
        </w:rPr>
        <w:t>.</w:t>
      </w:r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Referitor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la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compusul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organic cu formula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plană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de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mai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jos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, sunt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corecte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afirmațiile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>:</w:t>
      </w:r>
    </w:p>
    <w:p w14:paraId="253CBC2E" w14:textId="77777777" w:rsidR="00B05537" w:rsidRPr="00B05537" w:rsidRDefault="00B05537" w:rsidP="00B05537">
      <w:pPr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05537">
        <w:rPr>
          <w:rFonts w:eastAsia="Aptos"/>
          <w:bCs/>
          <w:kern w:val="2"/>
          <w:lang w:val="en-GB"/>
          <w14:ligatures w14:val="standardContextual"/>
        </w:rPr>
        <w:t>CH3 – CH = CH – CH – CH ═ O</w:t>
      </w:r>
    </w:p>
    <w:p w14:paraId="260BF533" w14:textId="77777777" w:rsidR="00B05537" w:rsidRPr="00B05537" w:rsidRDefault="00B05537" w:rsidP="00B05537">
      <w:pPr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                               │</w:t>
      </w:r>
    </w:p>
    <w:p w14:paraId="33CA59C1" w14:textId="77777777" w:rsidR="00B05537" w:rsidRPr="00B05537" w:rsidRDefault="00B05537" w:rsidP="00B05537">
      <w:pPr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                               OH                        </w:t>
      </w:r>
    </w:p>
    <w:p w14:paraId="74E20BBD" w14:textId="77777777" w:rsidR="00B05537" w:rsidRPr="00B05537" w:rsidRDefault="00B05537" w:rsidP="00B05537">
      <w:pPr>
        <w:ind w:firstLine="720"/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1.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conține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14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legături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σ;</w:t>
      </w:r>
    </w:p>
    <w:p w14:paraId="1EE94E91" w14:textId="77777777" w:rsidR="00B05537" w:rsidRPr="00B05537" w:rsidRDefault="00B05537" w:rsidP="00B05537">
      <w:pPr>
        <w:ind w:firstLine="720"/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2.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conține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4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electroni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π;</w:t>
      </w:r>
    </w:p>
    <w:p w14:paraId="7777E2B8" w14:textId="2DD7DCB7" w:rsidR="00B05537" w:rsidRPr="00B05537" w:rsidRDefault="00B05537" w:rsidP="00B05537">
      <w:pPr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r w:rsidRPr="00B05537">
        <w:rPr>
          <w:rFonts w:eastAsia="Aptos"/>
          <w:bCs/>
          <w:kern w:val="2"/>
          <w:lang w:val="en-GB"/>
          <w14:ligatures w14:val="standardContextual"/>
        </w:rPr>
        <w:tab/>
        <w:t xml:space="preserve">3.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conține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8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electroni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neparticipanți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>;</w:t>
      </w:r>
    </w:p>
    <w:p w14:paraId="3408FE82" w14:textId="4D3B2D26" w:rsidR="00691CD4" w:rsidRPr="00691CD4" w:rsidRDefault="00B05537" w:rsidP="00B05537">
      <w:pPr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05537">
        <w:rPr>
          <w:rFonts w:eastAsia="Aptos"/>
          <w:bCs/>
          <w:kern w:val="2"/>
          <w:lang w:val="en-GB"/>
          <w14:ligatures w14:val="standardContextual"/>
        </w:rPr>
        <w:tab/>
        <w:t xml:space="preserve">4. are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catenă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05537">
        <w:rPr>
          <w:rFonts w:eastAsia="Aptos"/>
          <w:bCs/>
          <w:kern w:val="2"/>
          <w:lang w:val="en-GB"/>
          <w14:ligatures w14:val="standardContextual"/>
        </w:rPr>
        <w:t>ramificată</w:t>
      </w:r>
      <w:proofErr w:type="spellEnd"/>
      <w:r w:rsidRPr="00B05537">
        <w:rPr>
          <w:rFonts w:eastAsia="Aptos"/>
          <w:bCs/>
          <w:kern w:val="2"/>
          <w:lang w:val="en-GB"/>
          <w14:ligatures w14:val="standardContextual"/>
        </w:rPr>
        <w:t>.</w:t>
      </w:r>
    </w:p>
    <w:bookmarkEnd w:id="5"/>
    <w:p w14:paraId="6B7760FE" w14:textId="03996CE8" w:rsidR="00691CD4" w:rsidRPr="00691CD4" w:rsidRDefault="00691CD4" w:rsidP="00691CD4">
      <w:pPr>
        <w:rPr>
          <w:rFonts w:eastAsia="Aptos"/>
          <w:bCs/>
          <w:kern w:val="2"/>
          <w:lang w:val="ro-RO"/>
          <w14:ligatures w14:val="standardContextual"/>
        </w:rPr>
      </w:pPr>
      <w:r w:rsidRPr="00AB4ACB">
        <w:rPr>
          <w:rFonts w:eastAsia="Aptos"/>
          <w:b/>
          <w:kern w:val="2"/>
          <w:lang w:val="ro-RO"/>
          <w14:ligatures w14:val="standardContextual"/>
        </w:rPr>
        <w:t>29.</w:t>
      </w:r>
      <w:r w:rsidRPr="00691CD4">
        <w:rPr>
          <w:rFonts w:eastAsia="Aptos"/>
          <w:bCs/>
          <w:kern w:val="2"/>
          <w:lang w:val="ro-RO"/>
          <w14:ligatures w14:val="standardContextual"/>
        </w:rPr>
        <w:t xml:space="preserve">  Afirmațiile corecte referitoare la alcani sunt: :</w:t>
      </w:r>
    </w:p>
    <w:p w14:paraId="5DD0DC18" w14:textId="77777777" w:rsidR="00691CD4" w:rsidRPr="00691CD4" w:rsidRDefault="00691CD4" w:rsidP="00691CD4">
      <w:pPr>
        <w:numPr>
          <w:ilvl w:val="0"/>
          <w:numId w:val="54"/>
        </w:numPr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alcanii solizi plutesc deasupra apei;</w:t>
      </w:r>
    </w:p>
    <w:p w14:paraId="30986D3F" w14:textId="77777777" w:rsidR="00691CD4" w:rsidRPr="00691CD4" w:rsidRDefault="00691CD4" w:rsidP="00691CD4">
      <w:pPr>
        <w:numPr>
          <w:ilvl w:val="0"/>
          <w:numId w:val="54"/>
        </w:numPr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solubilitatea în apă crește cu creșterea catenei;</w:t>
      </w:r>
    </w:p>
    <w:p w14:paraId="62A3CC45" w14:textId="77777777" w:rsidR="00691CD4" w:rsidRPr="00691CD4" w:rsidRDefault="00691CD4" w:rsidP="00691CD4">
      <w:pPr>
        <w:numPr>
          <w:ilvl w:val="0"/>
          <w:numId w:val="54"/>
        </w:numPr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alcanii gazoși nu au miros;</w:t>
      </w:r>
    </w:p>
    <w:p w14:paraId="40E070B9" w14:textId="77777777" w:rsidR="00691CD4" w:rsidRPr="00691CD4" w:rsidRDefault="00691CD4" w:rsidP="00691CD4">
      <w:pPr>
        <w:numPr>
          <w:ilvl w:val="0"/>
          <w:numId w:val="54"/>
        </w:numPr>
        <w:rPr>
          <w:rFonts w:eastAsia="Aptos"/>
          <w:bCs/>
          <w:kern w:val="2"/>
          <w:lang w:val="ro-RO"/>
          <w14:ligatures w14:val="standardContextual"/>
        </w:rPr>
      </w:pPr>
      <w:r w:rsidRPr="00691CD4">
        <w:rPr>
          <w:rFonts w:eastAsia="Aptos"/>
          <w:bCs/>
          <w:kern w:val="2"/>
          <w:lang w:val="ro-RO"/>
          <w14:ligatures w14:val="standardContextual"/>
        </w:rPr>
        <w:t>ramificarea alcanilor mărește punctul de fierbere.</w:t>
      </w:r>
    </w:p>
    <w:p w14:paraId="6E52AA8F" w14:textId="4D69EE94" w:rsidR="00691CD4" w:rsidRPr="00691CD4" w:rsidRDefault="00691CD4" w:rsidP="00691CD4">
      <w:pPr>
        <w:jc w:val="both"/>
        <w:rPr>
          <w:rFonts w:eastAsia="Aptos"/>
          <w:bCs/>
          <w:kern w:val="2"/>
          <w14:ligatures w14:val="standardContextual"/>
        </w:rPr>
      </w:pPr>
      <w:r w:rsidRPr="00AB4ACB">
        <w:rPr>
          <w:rFonts w:eastAsia="Aptos"/>
          <w:b/>
          <w:kern w:val="2"/>
          <w14:ligatures w14:val="standardContextual"/>
        </w:rPr>
        <w:t>30.</w:t>
      </w:r>
      <w:r w:rsidRPr="00691CD4">
        <w:rPr>
          <w:bCs/>
        </w:rPr>
        <w:t xml:space="preserve"> 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Izobutanul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: </w:t>
      </w:r>
    </w:p>
    <w:p w14:paraId="746628CE" w14:textId="53EDD57C" w:rsidR="00691CD4" w:rsidRPr="00691CD4" w:rsidRDefault="00691CD4" w:rsidP="00691CD4">
      <w:pPr>
        <w:ind w:firstLine="720"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1. are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trei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radicali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divalenți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; </w:t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</w:r>
      <w:r w:rsidRPr="00691CD4">
        <w:rPr>
          <w:rFonts w:eastAsia="Aptos"/>
          <w:bCs/>
          <w:kern w:val="2"/>
          <w14:ligatures w14:val="standardContextual"/>
        </w:rPr>
        <w:tab/>
        <w:t xml:space="preserve">2.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prin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monobromurare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formează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majoritar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bromură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terț-butil</w:t>
      </w:r>
      <w:proofErr w:type="spellEnd"/>
      <w:r w:rsidR="00CE51C9">
        <w:rPr>
          <w:rFonts w:eastAsia="Aptos"/>
          <w:bCs/>
          <w:kern w:val="2"/>
          <w14:ligatures w14:val="standardContextual"/>
        </w:rPr>
        <w:t>;</w:t>
      </w:r>
      <w:r w:rsidRPr="00691CD4">
        <w:rPr>
          <w:rFonts w:eastAsia="Aptos"/>
          <w:bCs/>
          <w:kern w:val="2"/>
          <w14:ligatures w14:val="standardContextual"/>
        </w:rPr>
        <w:t xml:space="preserve"> </w:t>
      </w:r>
    </w:p>
    <w:p w14:paraId="0E386698" w14:textId="6623C76B" w:rsidR="00691CD4" w:rsidRPr="00691CD4" w:rsidRDefault="00691CD4" w:rsidP="00691CD4">
      <w:pPr>
        <w:ind w:firstLine="720"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3. are 14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atomi</w:t>
      </w:r>
      <w:proofErr w:type="spellEnd"/>
      <w:r w:rsidR="00CE51C9">
        <w:rPr>
          <w:rFonts w:eastAsia="Aptos"/>
          <w:bCs/>
          <w:kern w:val="2"/>
          <w14:ligatures w14:val="standardContextual"/>
        </w:rPr>
        <w:t>;</w:t>
      </w:r>
      <w:r w:rsidRPr="00691CD4">
        <w:rPr>
          <w:rFonts w:eastAsia="Aptos"/>
          <w:bCs/>
          <w:kern w:val="2"/>
          <w14:ligatures w14:val="standardContextual"/>
        </w:rPr>
        <w:t xml:space="preserve"> </w:t>
      </w:r>
    </w:p>
    <w:p w14:paraId="24C47D28" w14:textId="05A637C1" w:rsidR="00691CD4" w:rsidRPr="00691CD4" w:rsidRDefault="00691CD4" w:rsidP="00691CD4">
      <w:pPr>
        <w:ind w:firstLine="720"/>
        <w:jc w:val="both"/>
        <w:rPr>
          <w:rFonts w:eastAsia="Aptos"/>
          <w:bCs/>
          <w:kern w:val="2"/>
          <w14:ligatures w14:val="standardContextual"/>
        </w:rPr>
      </w:pPr>
      <w:r w:rsidRPr="00691CD4">
        <w:rPr>
          <w:rFonts w:eastAsia="Aptos"/>
          <w:bCs/>
          <w:kern w:val="2"/>
          <w14:ligatures w14:val="standardContextual"/>
        </w:rPr>
        <w:t xml:space="preserve">4.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printr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-o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reacție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de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izomerizare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formează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un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amestec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echimolecular</w:t>
      </w:r>
      <w:proofErr w:type="spellEnd"/>
      <w:r w:rsidRPr="00691CD4">
        <w:rPr>
          <w:rFonts w:eastAsia="Aptos"/>
          <w:bCs/>
          <w:kern w:val="2"/>
          <w14:ligatures w14:val="standardContextual"/>
        </w:rPr>
        <w:t xml:space="preserve"> cu n-</w:t>
      </w:r>
      <w:proofErr w:type="spellStart"/>
      <w:r w:rsidRPr="00691CD4">
        <w:rPr>
          <w:rFonts w:eastAsia="Aptos"/>
          <w:bCs/>
          <w:kern w:val="2"/>
          <w14:ligatures w14:val="standardContextual"/>
        </w:rPr>
        <w:t>butanul</w:t>
      </w:r>
      <w:proofErr w:type="spellEnd"/>
      <w:r w:rsidR="00CE51C9">
        <w:rPr>
          <w:rFonts w:eastAsia="Aptos"/>
          <w:bCs/>
          <w:kern w:val="2"/>
          <w14:ligatures w14:val="standardContextual"/>
        </w:rPr>
        <w:t>.</w:t>
      </w:r>
    </w:p>
    <w:p w14:paraId="4E418BD5" w14:textId="77777777" w:rsidR="00691CD4" w:rsidRPr="00691CD4" w:rsidRDefault="00691CD4" w:rsidP="006431C7">
      <w:pPr>
        <w:jc w:val="both"/>
        <w:outlineLvl w:val="0"/>
        <w:rPr>
          <w:bCs/>
          <w:color w:val="000000"/>
        </w:rPr>
      </w:pPr>
    </w:p>
    <w:p w14:paraId="637EB60E" w14:textId="129F26A7" w:rsidR="00AE3603" w:rsidRPr="00505B59" w:rsidRDefault="00AE3603" w:rsidP="006431C7">
      <w:pPr>
        <w:jc w:val="both"/>
        <w:outlineLvl w:val="0"/>
        <w:rPr>
          <w:color w:val="000000"/>
          <w:lang w:val="ro-RO"/>
        </w:rPr>
      </w:pPr>
    </w:p>
    <w:p w14:paraId="44422D05" w14:textId="3A6C6BB5" w:rsidR="00F1059E" w:rsidRPr="00505B59" w:rsidRDefault="005C76E4" w:rsidP="000B05AA">
      <w:pPr>
        <w:jc w:val="both"/>
        <w:rPr>
          <w:color w:val="000000" w:themeColor="text1"/>
          <w:lang w:val="ro-RO"/>
        </w:rPr>
      </w:pPr>
      <w:r w:rsidRPr="00505B59">
        <w:rPr>
          <w:color w:val="000000" w:themeColor="text1"/>
          <w:lang w:val="ro-RO"/>
        </w:rPr>
        <w:t>Mas</w:t>
      </w:r>
      <w:r w:rsidR="00AD7D8D">
        <w:rPr>
          <w:color w:val="000000" w:themeColor="text1"/>
          <w:lang w:val="ro-RO"/>
        </w:rPr>
        <w:t>e</w:t>
      </w:r>
      <w:r w:rsidRPr="00505B59">
        <w:rPr>
          <w:color w:val="000000" w:themeColor="text1"/>
          <w:lang w:val="ro-RO"/>
        </w:rPr>
        <w:t xml:space="preserve"> atomice: H-1</w:t>
      </w:r>
      <w:r w:rsidR="00A309BD" w:rsidRPr="00505B59">
        <w:rPr>
          <w:color w:val="000000" w:themeColor="text1"/>
          <w:lang w:val="ro-RO"/>
        </w:rPr>
        <w:t>;</w:t>
      </w:r>
      <w:r w:rsidRPr="00505B59">
        <w:rPr>
          <w:color w:val="000000" w:themeColor="text1"/>
          <w:lang w:val="ro-RO"/>
        </w:rPr>
        <w:t xml:space="preserve"> C-12</w:t>
      </w:r>
      <w:r w:rsidR="00A309BD" w:rsidRPr="00505B59">
        <w:rPr>
          <w:color w:val="000000" w:themeColor="text1"/>
          <w:lang w:val="ro-RO"/>
        </w:rPr>
        <w:t>;</w:t>
      </w:r>
      <w:r w:rsidRPr="00505B59">
        <w:rPr>
          <w:color w:val="000000" w:themeColor="text1"/>
          <w:lang w:val="ro-RO"/>
        </w:rPr>
        <w:t xml:space="preserve"> </w:t>
      </w:r>
      <w:r w:rsidR="00A309BD" w:rsidRPr="00505B59">
        <w:rPr>
          <w:color w:val="000000" w:themeColor="text1"/>
          <w:lang w:val="ro-RO"/>
        </w:rPr>
        <w:t xml:space="preserve">N –14; O – 16; S -32; </w:t>
      </w:r>
      <w:r w:rsidRPr="00505B59">
        <w:rPr>
          <w:color w:val="000000" w:themeColor="text1"/>
          <w:lang w:val="ro-RO"/>
        </w:rPr>
        <w:t>Cl-35,5</w:t>
      </w:r>
      <w:r w:rsidR="00A309BD" w:rsidRPr="00505B59">
        <w:rPr>
          <w:color w:val="000000" w:themeColor="text1"/>
          <w:lang w:val="ro-RO"/>
        </w:rPr>
        <w:t>; Br-80.</w:t>
      </w:r>
    </w:p>
    <w:p w14:paraId="02D205C8" w14:textId="44E4AD66" w:rsidR="008875F2" w:rsidRPr="00505B59" w:rsidRDefault="008875F2" w:rsidP="000B05AA">
      <w:pPr>
        <w:jc w:val="both"/>
        <w:rPr>
          <w:color w:val="000000" w:themeColor="text1"/>
          <w:vertAlign w:val="superscript"/>
          <w:lang w:val="ro-RO"/>
        </w:rPr>
      </w:pPr>
      <w:r w:rsidRPr="00505B59">
        <w:rPr>
          <w:color w:val="000000" w:themeColor="text1"/>
          <w:lang w:val="ro-RO"/>
        </w:rPr>
        <w:t xml:space="preserve">Constante: R = 0,082 atm </w:t>
      </w:r>
      <w:bookmarkStart w:id="6" w:name="_Hlk157190973"/>
      <w:r w:rsidRPr="00505B59">
        <w:rPr>
          <w:color w:val="000000" w:themeColor="text1"/>
          <w:lang w:val="ro-RO"/>
        </w:rPr>
        <w:t>·</w:t>
      </w:r>
      <w:bookmarkEnd w:id="6"/>
      <w:r w:rsidRPr="00505B59">
        <w:rPr>
          <w:color w:val="000000" w:themeColor="text1"/>
          <w:lang w:val="ro-RO"/>
        </w:rPr>
        <w:t>L/mol ·K ; V</w:t>
      </w:r>
      <w:r w:rsidRPr="00505B59">
        <w:rPr>
          <w:color w:val="000000" w:themeColor="text1"/>
          <w:vertAlign w:val="subscript"/>
          <w:lang w:val="ro-RO"/>
        </w:rPr>
        <w:t>m</w:t>
      </w:r>
      <w:r w:rsidRPr="00505B59">
        <w:rPr>
          <w:color w:val="000000" w:themeColor="text1"/>
          <w:lang w:val="ro-RO"/>
        </w:rPr>
        <w:t xml:space="preserve"> = 22,4 L/mol ; N</w:t>
      </w:r>
      <w:r w:rsidRPr="00505B59">
        <w:rPr>
          <w:color w:val="000000" w:themeColor="text1"/>
          <w:vertAlign w:val="subscript"/>
          <w:lang w:val="ro-RO"/>
        </w:rPr>
        <w:t>A</w:t>
      </w:r>
      <w:r w:rsidRPr="00505B59">
        <w:rPr>
          <w:color w:val="000000" w:themeColor="text1"/>
          <w:lang w:val="ro-RO"/>
        </w:rPr>
        <w:t xml:space="preserve"> = 6,022 ·10</w:t>
      </w:r>
      <w:r w:rsidRPr="00505B59">
        <w:rPr>
          <w:color w:val="000000" w:themeColor="text1"/>
          <w:vertAlign w:val="superscript"/>
          <w:lang w:val="ro-RO"/>
        </w:rPr>
        <w:t>23</w:t>
      </w:r>
      <w:r w:rsidR="00A309BD" w:rsidRPr="00505B59">
        <w:rPr>
          <w:color w:val="000000" w:themeColor="text1"/>
          <w:lang w:val="ro-RO"/>
        </w:rPr>
        <w:t xml:space="preserve"> </w:t>
      </w:r>
      <w:r w:rsidR="001D07B1" w:rsidRPr="00505B59">
        <w:rPr>
          <w:color w:val="000000" w:themeColor="text1"/>
          <w:lang w:val="ro-RO"/>
        </w:rPr>
        <w:t>mol</w:t>
      </w:r>
      <w:r w:rsidR="001D07B1" w:rsidRPr="00505B59">
        <w:rPr>
          <w:color w:val="000000" w:themeColor="text1"/>
          <w:vertAlign w:val="superscript"/>
          <w:lang w:val="ro-RO"/>
        </w:rPr>
        <w:t>-1</w:t>
      </w:r>
    </w:p>
    <w:p w14:paraId="7987EDDF" w14:textId="58BF6D21" w:rsidR="00F1059E" w:rsidRPr="00505B59" w:rsidRDefault="00050C66" w:rsidP="000B05AA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1 kcal = 4,18 kj</w:t>
      </w:r>
    </w:p>
    <w:p w14:paraId="15AD9511" w14:textId="77777777" w:rsidR="00212273" w:rsidRDefault="00212273" w:rsidP="00505B59">
      <w:pPr>
        <w:jc w:val="both"/>
        <w:rPr>
          <w:color w:val="000000" w:themeColor="text1"/>
          <w:lang w:val="ro-RO"/>
        </w:rPr>
      </w:pPr>
    </w:p>
    <w:p w14:paraId="0AA4B040" w14:textId="77777777" w:rsidR="00DD220D" w:rsidRDefault="00DD220D" w:rsidP="00505B59">
      <w:pPr>
        <w:jc w:val="both"/>
        <w:rPr>
          <w:color w:val="000000" w:themeColor="text1"/>
          <w:lang w:val="ro-RO"/>
        </w:rPr>
      </w:pPr>
    </w:p>
    <w:p w14:paraId="4787E86E" w14:textId="77777777" w:rsidR="00A829A7" w:rsidRDefault="00A829A7" w:rsidP="00505B59">
      <w:pPr>
        <w:jc w:val="both"/>
        <w:rPr>
          <w:color w:val="000000" w:themeColor="text1"/>
          <w:lang w:val="ro-RO"/>
        </w:rPr>
      </w:pPr>
    </w:p>
    <w:p w14:paraId="33615FD3" w14:textId="77777777" w:rsidR="00AB4ACB" w:rsidRDefault="00AB4ACB" w:rsidP="00505B59">
      <w:pPr>
        <w:jc w:val="both"/>
        <w:rPr>
          <w:color w:val="000000" w:themeColor="text1"/>
          <w:lang w:val="ro-RO"/>
        </w:rPr>
      </w:pPr>
    </w:p>
    <w:p w14:paraId="2E71B0AC" w14:textId="77777777" w:rsidR="00AB4ACB" w:rsidRDefault="00AB4ACB" w:rsidP="00505B59">
      <w:pPr>
        <w:jc w:val="both"/>
        <w:rPr>
          <w:color w:val="000000" w:themeColor="text1"/>
          <w:lang w:val="ro-RO"/>
        </w:rPr>
      </w:pPr>
    </w:p>
    <w:p w14:paraId="68F51EC1" w14:textId="77777777" w:rsidR="00AB4ACB" w:rsidRDefault="00AB4ACB" w:rsidP="00505B59">
      <w:pPr>
        <w:jc w:val="both"/>
        <w:rPr>
          <w:color w:val="000000" w:themeColor="text1"/>
          <w:lang w:val="ro-RO"/>
        </w:rPr>
      </w:pPr>
    </w:p>
    <w:p w14:paraId="726990F1" w14:textId="77777777" w:rsidR="00AB4ACB" w:rsidRDefault="00AB4ACB" w:rsidP="00505B59">
      <w:pPr>
        <w:jc w:val="both"/>
        <w:rPr>
          <w:color w:val="000000" w:themeColor="text1"/>
          <w:lang w:val="ro-RO"/>
        </w:rPr>
      </w:pPr>
    </w:p>
    <w:p w14:paraId="354B7F4B" w14:textId="77777777" w:rsidR="00AB4ACB" w:rsidRPr="00505B59" w:rsidRDefault="00AB4ACB" w:rsidP="00505B59">
      <w:pPr>
        <w:jc w:val="both"/>
        <w:rPr>
          <w:color w:val="000000" w:themeColor="text1"/>
          <w:lang w:val="ro-RO"/>
        </w:rPr>
      </w:pPr>
    </w:p>
    <w:p w14:paraId="3DED6201" w14:textId="77777777" w:rsidR="00FA7832" w:rsidRPr="00505B59" w:rsidRDefault="00FA7832" w:rsidP="00505B59">
      <w:pPr>
        <w:jc w:val="both"/>
        <w:rPr>
          <w:color w:val="000000" w:themeColor="text1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680"/>
      </w:tblGrid>
      <w:tr w:rsidR="00F1059E" w:rsidRPr="00505B59" w14:paraId="35F8ED4E" w14:textId="77777777" w:rsidTr="00037680">
        <w:trPr>
          <w:jc w:val="center"/>
        </w:trPr>
        <w:tc>
          <w:tcPr>
            <w:tcW w:w="4248" w:type="dxa"/>
          </w:tcPr>
          <w:p w14:paraId="106DA461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bookmarkStart w:id="7" w:name="_Hlk126696536"/>
            <w:proofErr w:type="spellStart"/>
            <w:r w:rsidRPr="00505B59">
              <w:rPr>
                <w:b/>
                <w:bCs/>
              </w:rPr>
              <w:t>Nume</w:t>
            </w:r>
            <w:proofErr w:type="spellEnd"/>
            <w:r w:rsidRPr="00505B59">
              <w:rPr>
                <w:b/>
                <w:bCs/>
              </w:rPr>
              <w:t xml:space="preserve">, </w:t>
            </w:r>
            <w:proofErr w:type="spellStart"/>
            <w:r w:rsidRPr="00505B59">
              <w:rPr>
                <w:b/>
                <w:bCs/>
              </w:rPr>
              <w:t>prenume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elev</w:t>
            </w:r>
            <w:proofErr w:type="spellEnd"/>
          </w:p>
        </w:tc>
        <w:tc>
          <w:tcPr>
            <w:tcW w:w="4680" w:type="dxa"/>
          </w:tcPr>
          <w:p w14:paraId="5947E3BF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16E504D4" w14:textId="77777777" w:rsidTr="00037680">
        <w:trPr>
          <w:jc w:val="center"/>
        </w:trPr>
        <w:tc>
          <w:tcPr>
            <w:tcW w:w="4248" w:type="dxa"/>
          </w:tcPr>
          <w:p w14:paraId="29B497CA" w14:textId="3B8FDDB2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Clasa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r w:rsidR="00037680" w:rsidRPr="00505B59">
              <w:rPr>
                <w:b/>
                <w:bCs/>
              </w:rPr>
              <w:t>–</w:t>
            </w:r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profil</w:t>
            </w:r>
            <w:proofErr w:type="spellEnd"/>
          </w:p>
        </w:tc>
        <w:tc>
          <w:tcPr>
            <w:tcW w:w="4680" w:type="dxa"/>
          </w:tcPr>
          <w:p w14:paraId="102FDAAE" w14:textId="6F45F1F1" w:rsidR="00F1059E" w:rsidRPr="00505B59" w:rsidRDefault="00F1059E" w:rsidP="00505B59">
            <w:pPr>
              <w:jc w:val="both"/>
              <w:rPr>
                <w:bCs/>
              </w:rPr>
            </w:pPr>
            <w:r w:rsidRPr="00505B59">
              <w:rPr>
                <w:bCs/>
              </w:rPr>
              <w:t>X</w:t>
            </w:r>
            <w:r w:rsidR="00037680" w:rsidRPr="00505B59">
              <w:rPr>
                <w:bCs/>
              </w:rPr>
              <w:t xml:space="preserve"> – </w:t>
            </w:r>
            <w:proofErr w:type="spellStart"/>
            <w:r w:rsidRPr="00505B59">
              <w:rPr>
                <w:bCs/>
              </w:rPr>
              <w:t>uman</w:t>
            </w:r>
            <w:proofErr w:type="spellEnd"/>
          </w:p>
        </w:tc>
      </w:tr>
      <w:tr w:rsidR="00F1059E" w:rsidRPr="00505B59" w14:paraId="7A4A57F5" w14:textId="77777777" w:rsidTr="00037680">
        <w:trPr>
          <w:jc w:val="center"/>
        </w:trPr>
        <w:tc>
          <w:tcPr>
            <w:tcW w:w="4248" w:type="dxa"/>
          </w:tcPr>
          <w:p w14:paraId="6AF6F4A8" w14:textId="1938D6EC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>TIP SUBIECT</w:t>
            </w:r>
          </w:p>
        </w:tc>
        <w:tc>
          <w:tcPr>
            <w:tcW w:w="4680" w:type="dxa"/>
          </w:tcPr>
          <w:p w14:paraId="1F14C15A" w14:textId="5830BE9C" w:rsidR="00F1059E" w:rsidRPr="00505B59" w:rsidRDefault="00F1059E" w:rsidP="00505B59">
            <w:pPr>
              <w:jc w:val="both"/>
              <w:rPr>
                <w:bCs/>
              </w:rPr>
            </w:pPr>
            <w:proofErr w:type="spellStart"/>
            <w:r w:rsidRPr="00505B59">
              <w:rPr>
                <w:bCs/>
              </w:rPr>
              <w:t>Varianta</w:t>
            </w:r>
            <w:proofErr w:type="spellEnd"/>
            <w:r w:rsidRPr="00505B59">
              <w:rPr>
                <w:bCs/>
              </w:rPr>
              <w:t xml:space="preserve"> </w:t>
            </w:r>
            <w:r w:rsidR="00AB4ACB">
              <w:rPr>
                <w:bCs/>
              </w:rPr>
              <w:t>2</w:t>
            </w:r>
          </w:p>
        </w:tc>
      </w:tr>
      <w:tr w:rsidR="00F1059E" w:rsidRPr="00505B59" w14:paraId="4C21FA66" w14:textId="77777777" w:rsidTr="00037680">
        <w:trPr>
          <w:jc w:val="center"/>
        </w:trPr>
        <w:tc>
          <w:tcPr>
            <w:tcW w:w="4248" w:type="dxa"/>
          </w:tcPr>
          <w:p w14:paraId="111D5009" w14:textId="3C632086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Unitatea</w:t>
            </w:r>
            <w:proofErr w:type="spellEnd"/>
            <w:r w:rsidRPr="00505B59">
              <w:rPr>
                <w:b/>
                <w:bCs/>
              </w:rPr>
              <w:t xml:space="preserve"> de </w:t>
            </w:r>
            <w:proofErr w:type="spellStart"/>
            <w:r w:rsidRPr="00505B59">
              <w:rPr>
                <w:b/>
                <w:bCs/>
              </w:rPr>
              <w:t>învăţământ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r w:rsidR="00037680" w:rsidRPr="00505B59">
              <w:rPr>
                <w:b/>
                <w:bCs/>
              </w:rPr>
              <w:t xml:space="preserve">– </w:t>
            </w:r>
            <w:proofErr w:type="spellStart"/>
            <w:r w:rsidR="00037680" w:rsidRPr="00505B59">
              <w:rPr>
                <w:b/>
                <w:bCs/>
              </w:rPr>
              <w:t>județ</w:t>
            </w:r>
            <w:proofErr w:type="spellEnd"/>
            <w:r w:rsidR="00037680" w:rsidRPr="00505B59">
              <w:rPr>
                <w:b/>
                <w:bCs/>
              </w:rPr>
              <w:t>/sector</w:t>
            </w:r>
          </w:p>
        </w:tc>
        <w:tc>
          <w:tcPr>
            <w:tcW w:w="4680" w:type="dxa"/>
          </w:tcPr>
          <w:p w14:paraId="2C9430D4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6C921685" w14:textId="77777777" w:rsidTr="00037680">
        <w:trPr>
          <w:jc w:val="center"/>
        </w:trPr>
        <w:tc>
          <w:tcPr>
            <w:tcW w:w="4248" w:type="dxa"/>
          </w:tcPr>
          <w:p w14:paraId="4E8FFC89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Punctaj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obţinut</w:t>
            </w:r>
            <w:proofErr w:type="spellEnd"/>
          </w:p>
        </w:tc>
        <w:tc>
          <w:tcPr>
            <w:tcW w:w="4680" w:type="dxa"/>
          </w:tcPr>
          <w:p w14:paraId="04D7F9AD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41E44135" w14:textId="77777777" w:rsidTr="00037680">
        <w:trPr>
          <w:jc w:val="center"/>
        </w:trPr>
        <w:tc>
          <w:tcPr>
            <w:tcW w:w="4248" w:type="dxa"/>
          </w:tcPr>
          <w:p w14:paraId="3B76E0C1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Semnătură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elev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evaluat</w:t>
            </w:r>
            <w:proofErr w:type="spellEnd"/>
          </w:p>
        </w:tc>
        <w:tc>
          <w:tcPr>
            <w:tcW w:w="4680" w:type="dxa"/>
          </w:tcPr>
          <w:p w14:paraId="5A993071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6E173E8F" w14:textId="77777777" w:rsidTr="00037680">
        <w:trPr>
          <w:jc w:val="center"/>
        </w:trPr>
        <w:tc>
          <w:tcPr>
            <w:tcW w:w="4248" w:type="dxa"/>
          </w:tcPr>
          <w:p w14:paraId="6CA66624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Nume</w:t>
            </w:r>
            <w:proofErr w:type="spellEnd"/>
            <w:r w:rsidRPr="00505B59">
              <w:rPr>
                <w:b/>
                <w:bCs/>
              </w:rPr>
              <w:t xml:space="preserve"> + </w:t>
            </w:r>
            <w:proofErr w:type="spellStart"/>
            <w:r w:rsidRPr="00505B59">
              <w:rPr>
                <w:b/>
                <w:bCs/>
              </w:rPr>
              <w:t>Semnătură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elev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observator</w:t>
            </w:r>
            <w:proofErr w:type="spellEnd"/>
          </w:p>
        </w:tc>
        <w:tc>
          <w:tcPr>
            <w:tcW w:w="4680" w:type="dxa"/>
          </w:tcPr>
          <w:p w14:paraId="46A975C1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25CEE766" w14:textId="77777777" w:rsidTr="00037680">
        <w:trPr>
          <w:trHeight w:val="368"/>
          <w:jc w:val="center"/>
        </w:trPr>
        <w:tc>
          <w:tcPr>
            <w:tcW w:w="4248" w:type="dxa"/>
          </w:tcPr>
          <w:p w14:paraId="0CC7DECD" w14:textId="3499ECBC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Nume</w:t>
            </w:r>
            <w:proofErr w:type="spellEnd"/>
            <w:r w:rsidRPr="00505B59">
              <w:rPr>
                <w:b/>
                <w:bCs/>
              </w:rPr>
              <w:t xml:space="preserve"> +</w:t>
            </w:r>
            <w:r w:rsidR="00491010"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Semnătură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profesor</w:t>
            </w:r>
            <w:proofErr w:type="spellEnd"/>
            <w:r w:rsidRPr="00505B59">
              <w:rPr>
                <w:b/>
                <w:bCs/>
              </w:rPr>
              <w:t xml:space="preserve"> evaluator</w:t>
            </w:r>
          </w:p>
        </w:tc>
        <w:tc>
          <w:tcPr>
            <w:tcW w:w="4680" w:type="dxa"/>
          </w:tcPr>
          <w:p w14:paraId="00110208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  <w:p w14:paraId="6ABB12D8" w14:textId="5E15A969" w:rsidR="00037680" w:rsidRPr="00505B59" w:rsidRDefault="00037680" w:rsidP="00505B59">
            <w:pPr>
              <w:jc w:val="both"/>
              <w:rPr>
                <w:bCs/>
              </w:rPr>
            </w:pPr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2"/>
        <w:gridCol w:w="1311"/>
        <w:gridCol w:w="1311"/>
        <w:gridCol w:w="1311"/>
        <w:gridCol w:w="1312"/>
        <w:gridCol w:w="1312"/>
      </w:tblGrid>
      <w:tr w:rsidR="00F1059E" w:rsidRPr="00505B59" w14:paraId="631CF608" w14:textId="77777777" w:rsidTr="005B01EB">
        <w:trPr>
          <w:trHeight w:val="532"/>
          <w:jc w:val="center"/>
        </w:trPr>
        <w:tc>
          <w:tcPr>
            <w:tcW w:w="1312" w:type="dxa"/>
            <w:vAlign w:val="center"/>
          </w:tcPr>
          <w:p w14:paraId="0D90025C" w14:textId="77777777" w:rsidR="00F1059E" w:rsidRPr="00505B59" w:rsidRDefault="00F1059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Număr</w:t>
            </w:r>
          </w:p>
          <w:p w14:paraId="68B72FC7" w14:textId="77777777" w:rsidR="00F1059E" w:rsidRPr="00505B59" w:rsidRDefault="00F1059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item</w:t>
            </w:r>
          </w:p>
        </w:tc>
        <w:tc>
          <w:tcPr>
            <w:tcW w:w="1311" w:type="dxa"/>
            <w:vAlign w:val="center"/>
          </w:tcPr>
          <w:p w14:paraId="56B0D383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A</w:t>
            </w:r>
          </w:p>
        </w:tc>
        <w:tc>
          <w:tcPr>
            <w:tcW w:w="1311" w:type="dxa"/>
            <w:vAlign w:val="center"/>
          </w:tcPr>
          <w:p w14:paraId="58AF29D8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B</w:t>
            </w:r>
          </w:p>
        </w:tc>
        <w:tc>
          <w:tcPr>
            <w:tcW w:w="1311" w:type="dxa"/>
            <w:vAlign w:val="center"/>
          </w:tcPr>
          <w:p w14:paraId="52E53AD4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C</w:t>
            </w:r>
          </w:p>
        </w:tc>
        <w:tc>
          <w:tcPr>
            <w:tcW w:w="1312" w:type="dxa"/>
            <w:vAlign w:val="center"/>
          </w:tcPr>
          <w:p w14:paraId="3F0EBE6B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D</w:t>
            </w:r>
          </w:p>
        </w:tc>
        <w:tc>
          <w:tcPr>
            <w:tcW w:w="1312" w:type="dxa"/>
            <w:vAlign w:val="center"/>
          </w:tcPr>
          <w:p w14:paraId="33ABDBD3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E</w:t>
            </w:r>
          </w:p>
        </w:tc>
      </w:tr>
      <w:tr w:rsidR="00F1059E" w:rsidRPr="00505B59" w14:paraId="0C5D49A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9177C9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</w:t>
            </w:r>
          </w:p>
        </w:tc>
        <w:tc>
          <w:tcPr>
            <w:tcW w:w="1311" w:type="dxa"/>
            <w:vAlign w:val="center"/>
          </w:tcPr>
          <w:p w14:paraId="4513144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7FDD1D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6719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14D877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6523F90" w14:textId="15BDB2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30A429A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1DFA3C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</w:t>
            </w:r>
          </w:p>
        </w:tc>
        <w:tc>
          <w:tcPr>
            <w:tcW w:w="1311" w:type="dxa"/>
            <w:vAlign w:val="center"/>
          </w:tcPr>
          <w:p w14:paraId="2B9AB26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BBF528" w14:textId="2986EAD2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DB8FF8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D2F015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F53E5C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E4997ED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4DF351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</w:t>
            </w:r>
          </w:p>
        </w:tc>
        <w:tc>
          <w:tcPr>
            <w:tcW w:w="1311" w:type="dxa"/>
            <w:vAlign w:val="center"/>
          </w:tcPr>
          <w:p w14:paraId="2203FD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E1A812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9D9250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A6F8845" w14:textId="37EB4C4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3CB6E0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159BA48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485649B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4</w:t>
            </w:r>
          </w:p>
        </w:tc>
        <w:tc>
          <w:tcPr>
            <w:tcW w:w="1311" w:type="dxa"/>
            <w:vAlign w:val="center"/>
          </w:tcPr>
          <w:p w14:paraId="315703E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23D18D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CEE05B5" w14:textId="58D9753D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25DCD4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99763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646196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A4C37D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5</w:t>
            </w:r>
          </w:p>
        </w:tc>
        <w:tc>
          <w:tcPr>
            <w:tcW w:w="1311" w:type="dxa"/>
            <w:vAlign w:val="center"/>
          </w:tcPr>
          <w:p w14:paraId="59082613" w14:textId="6AF4EEE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8A98C6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B7D368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DA16EF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52C0E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B9D3662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A48724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6</w:t>
            </w:r>
          </w:p>
        </w:tc>
        <w:tc>
          <w:tcPr>
            <w:tcW w:w="1311" w:type="dxa"/>
            <w:vAlign w:val="center"/>
          </w:tcPr>
          <w:p w14:paraId="285612E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91FBF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1EF146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ED9B9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577AFBA" w14:textId="5065C2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9EB58A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493C0FD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7</w:t>
            </w:r>
          </w:p>
        </w:tc>
        <w:tc>
          <w:tcPr>
            <w:tcW w:w="1311" w:type="dxa"/>
            <w:vAlign w:val="center"/>
          </w:tcPr>
          <w:p w14:paraId="2038747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0D8A6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26698F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505F7B8" w14:textId="2973894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FD211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B72C8E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4B3FA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8</w:t>
            </w:r>
          </w:p>
        </w:tc>
        <w:tc>
          <w:tcPr>
            <w:tcW w:w="1311" w:type="dxa"/>
            <w:vAlign w:val="center"/>
          </w:tcPr>
          <w:p w14:paraId="6792249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C934358" w14:textId="517DA261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8B7C8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A3547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8F54DD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C6E5A6F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F35378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9</w:t>
            </w:r>
          </w:p>
        </w:tc>
        <w:tc>
          <w:tcPr>
            <w:tcW w:w="1311" w:type="dxa"/>
            <w:vAlign w:val="center"/>
          </w:tcPr>
          <w:p w14:paraId="079F035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A4FF24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0E672E" w14:textId="5BCB3F5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B99446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1E0E99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68ECE9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0905B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311" w:type="dxa"/>
            <w:vAlign w:val="center"/>
          </w:tcPr>
          <w:p w14:paraId="2D24241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E8848C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5D32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578BD9" w14:textId="1F49360F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89CE87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7DDFD26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F99050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311" w:type="dxa"/>
            <w:vAlign w:val="center"/>
          </w:tcPr>
          <w:p w14:paraId="6C63770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EDAF17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6DF722" w14:textId="56ABAE4C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5AEC7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D1C75B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24DC5F2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A456FB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311" w:type="dxa"/>
            <w:vAlign w:val="center"/>
          </w:tcPr>
          <w:p w14:paraId="24DAF8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F6EA6A3" w14:textId="134A731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FBBD7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9F663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4209DA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BA20B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CAFB56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311" w:type="dxa"/>
            <w:vAlign w:val="center"/>
          </w:tcPr>
          <w:p w14:paraId="4BCFC84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D430FAD" w14:textId="2A2D7519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0BD4F6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99C812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4149C3A" w14:textId="683641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A7DECE6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08680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311" w:type="dxa"/>
            <w:vAlign w:val="center"/>
          </w:tcPr>
          <w:p w14:paraId="43003F54" w14:textId="2CF207B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B8A59D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5A6BB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884F72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00B3F0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6D1DFE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BF608F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311" w:type="dxa"/>
            <w:vAlign w:val="center"/>
          </w:tcPr>
          <w:p w14:paraId="18C314F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F093AA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1AEA9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3A73E6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2111C07" w14:textId="273BFBF0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C600B0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624973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311" w:type="dxa"/>
            <w:vAlign w:val="center"/>
          </w:tcPr>
          <w:p w14:paraId="74CA72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5A896E4" w14:textId="5C1EC3D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FB16EB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4F20E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175D3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5F4088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1B9301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311" w:type="dxa"/>
            <w:vAlign w:val="center"/>
          </w:tcPr>
          <w:p w14:paraId="719FFC3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19B11D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508FCF6" w14:textId="234B9FBE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4DD539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9DD9D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31E89A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DF8900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311" w:type="dxa"/>
            <w:vAlign w:val="center"/>
          </w:tcPr>
          <w:p w14:paraId="13BABDC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E0F559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530A40" w14:textId="433CFDB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BCF9E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DCC567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086EF2B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5944EE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311" w:type="dxa"/>
            <w:vAlign w:val="center"/>
          </w:tcPr>
          <w:p w14:paraId="25A4797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1D5B4B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E8361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143E121" w14:textId="15DDC23A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42091D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4C62395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392223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311" w:type="dxa"/>
            <w:vAlign w:val="center"/>
          </w:tcPr>
          <w:p w14:paraId="7837201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5D6440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7FDAE1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A0D976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6772B55" w14:textId="7770EAC2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E95BD79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05004C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311" w:type="dxa"/>
            <w:vAlign w:val="center"/>
          </w:tcPr>
          <w:p w14:paraId="48D578C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88373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BA7A7E" w14:textId="387C98B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F9FAE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11A72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CF2094C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192D4F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311" w:type="dxa"/>
            <w:vAlign w:val="center"/>
          </w:tcPr>
          <w:p w14:paraId="090144C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0B8447D" w14:textId="6F0A110C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82819C0" w14:textId="513D24A0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5707FE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7E8117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8165BE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C5B7C0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311" w:type="dxa"/>
            <w:vAlign w:val="center"/>
          </w:tcPr>
          <w:p w14:paraId="3CB1129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224D91" w14:textId="703CE541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F06AE6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5DBA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CB573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605F528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CD1309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311" w:type="dxa"/>
            <w:vAlign w:val="center"/>
          </w:tcPr>
          <w:p w14:paraId="50430D1E" w14:textId="6B33DE08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75B0B1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AC47CD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F633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60F5A3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33A2586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D9AEA4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311" w:type="dxa"/>
            <w:vAlign w:val="center"/>
          </w:tcPr>
          <w:p w14:paraId="1B1B860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9F1B6A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8F7EA2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9DF6FD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BD2DE2F" w14:textId="11632256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158239AC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6269BD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311" w:type="dxa"/>
            <w:vAlign w:val="center"/>
          </w:tcPr>
          <w:p w14:paraId="4235964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CD39995" w14:textId="3FD9B6A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CB7B6E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EF0AA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1CD214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6E65965D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FEB3AA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311" w:type="dxa"/>
            <w:vAlign w:val="center"/>
          </w:tcPr>
          <w:p w14:paraId="3E35D0D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19A90F8" w14:textId="1E409469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1B836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2FDDD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17DC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EC9DB6A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4A4651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28</w:t>
            </w:r>
          </w:p>
        </w:tc>
        <w:tc>
          <w:tcPr>
            <w:tcW w:w="1311" w:type="dxa"/>
            <w:vAlign w:val="center"/>
          </w:tcPr>
          <w:p w14:paraId="06B4E5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4D8ECF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1074CB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160C66" w14:textId="5352250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8E686B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606C256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10F3444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29</w:t>
            </w:r>
          </w:p>
        </w:tc>
        <w:tc>
          <w:tcPr>
            <w:tcW w:w="1311" w:type="dxa"/>
            <w:vAlign w:val="center"/>
          </w:tcPr>
          <w:p w14:paraId="5F90332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A07890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20C947" w14:textId="0A46A5C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AD68CA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3DF81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F0415A3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FE4540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30</w:t>
            </w:r>
          </w:p>
        </w:tc>
        <w:tc>
          <w:tcPr>
            <w:tcW w:w="1311" w:type="dxa"/>
            <w:vAlign w:val="center"/>
          </w:tcPr>
          <w:p w14:paraId="6577BE45" w14:textId="2E8A4A06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DCB4C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B3C4EF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3AE3DC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84282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bookmarkEnd w:id="7"/>
    </w:tbl>
    <w:p w14:paraId="2E5BBCFB" w14:textId="16B90867" w:rsidR="00F1059E" w:rsidRPr="00505B59" w:rsidRDefault="00F1059E" w:rsidP="00505B59">
      <w:pPr>
        <w:jc w:val="both"/>
        <w:rPr>
          <w:color w:val="000000" w:themeColor="text1"/>
          <w:lang w:val="ro-RO"/>
        </w:rPr>
      </w:pPr>
    </w:p>
    <w:p w14:paraId="53841C93" w14:textId="0E492658" w:rsidR="005C76E4" w:rsidRPr="00505B59" w:rsidRDefault="005C76E4" w:rsidP="00505B59">
      <w:pPr>
        <w:jc w:val="both"/>
        <w:rPr>
          <w:color w:val="000000" w:themeColor="text1"/>
          <w:lang w:val="ro-RO"/>
        </w:rPr>
      </w:pPr>
    </w:p>
    <w:p w14:paraId="615D49ED" w14:textId="77777777" w:rsidR="005C76E4" w:rsidRPr="00505B59" w:rsidRDefault="005C76E4" w:rsidP="00505B59">
      <w:pPr>
        <w:jc w:val="both"/>
        <w:rPr>
          <w:lang w:val="ro-RO"/>
        </w:rPr>
      </w:pPr>
    </w:p>
    <w:p w14:paraId="52E9E1BD" w14:textId="77777777" w:rsidR="005C76E4" w:rsidRPr="00505B59" w:rsidRDefault="005C76E4" w:rsidP="00505B59">
      <w:pPr>
        <w:tabs>
          <w:tab w:val="left" w:pos="3216"/>
          <w:tab w:val="center" w:pos="5400"/>
        </w:tabs>
        <w:jc w:val="both"/>
        <w:rPr>
          <w:b/>
          <w:lang w:val="ro-RO" w:eastAsia="de-LI"/>
        </w:rPr>
      </w:pPr>
      <w:proofErr w:type="spellStart"/>
      <w:r w:rsidRPr="00505B59">
        <w:rPr>
          <w:b/>
          <w:lang w:eastAsia="de-LI"/>
        </w:rPr>
        <w:t>Concursul</w:t>
      </w:r>
      <w:proofErr w:type="spellEnd"/>
      <w:r w:rsidRPr="00505B59">
        <w:rPr>
          <w:b/>
          <w:lang w:eastAsia="de-LI"/>
        </w:rPr>
        <w:t xml:space="preserve"> de </w:t>
      </w:r>
      <w:proofErr w:type="spellStart"/>
      <w:r w:rsidRPr="00505B59">
        <w:rPr>
          <w:b/>
          <w:lang w:eastAsia="de-LI"/>
        </w:rPr>
        <w:t>chimie</w:t>
      </w:r>
      <w:proofErr w:type="spellEnd"/>
      <w:r w:rsidRPr="00505B59">
        <w:rPr>
          <w:b/>
          <w:lang w:eastAsia="de-LI"/>
        </w:rPr>
        <w:t xml:space="preserve"> „Lazăr Edeleanu”</w:t>
      </w:r>
    </w:p>
    <w:p w14:paraId="7185E4ED" w14:textId="2FC822C6" w:rsidR="005C76E4" w:rsidRPr="00505B59" w:rsidRDefault="005C76E4" w:rsidP="00505B59">
      <w:pPr>
        <w:jc w:val="both"/>
        <w:rPr>
          <w:b/>
          <w:lang w:eastAsia="de-LI"/>
        </w:rPr>
      </w:pPr>
      <w:r w:rsidRPr="00505B59">
        <w:rPr>
          <w:b/>
          <w:lang w:eastAsia="de-LI"/>
        </w:rPr>
        <w:t xml:space="preserve">Etapa </w:t>
      </w:r>
      <w:proofErr w:type="spellStart"/>
      <w:r w:rsidRPr="00505B59">
        <w:rPr>
          <w:b/>
          <w:lang w:eastAsia="de-LI"/>
        </w:rPr>
        <w:t>județeană</w:t>
      </w:r>
      <w:proofErr w:type="spellEnd"/>
      <w:r w:rsidRPr="00505B59">
        <w:rPr>
          <w:b/>
          <w:lang w:eastAsia="de-LI"/>
        </w:rPr>
        <w:t xml:space="preserve"> / sector – </w:t>
      </w:r>
      <w:r w:rsidR="00044D53">
        <w:rPr>
          <w:b/>
          <w:lang w:eastAsia="de-LI"/>
        </w:rPr>
        <w:t>1</w:t>
      </w:r>
      <w:r w:rsidRPr="00505B59">
        <w:rPr>
          <w:b/>
          <w:lang w:eastAsia="de-LI"/>
        </w:rPr>
        <w:t xml:space="preserve"> </w:t>
      </w:r>
      <w:proofErr w:type="spellStart"/>
      <w:r w:rsidRPr="00505B59">
        <w:rPr>
          <w:b/>
          <w:lang w:eastAsia="de-LI"/>
        </w:rPr>
        <w:t>martie</w:t>
      </w:r>
      <w:proofErr w:type="spellEnd"/>
      <w:r w:rsidRPr="00505B59">
        <w:rPr>
          <w:b/>
          <w:lang w:eastAsia="de-LI"/>
        </w:rPr>
        <w:t xml:space="preserve"> 202</w:t>
      </w:r>
      <w:r w:rsidR="00044D53">
        <w:rPr>
          <w:b/>
          <w:lang w:eastAsia="de-LI"/>
        </w:rPr>
        <w:t>6</w:t>
      </w:r>
    </w:p>
    <w:p w14:paraId="38AC4D10" w14:textId="5456D46D" w:rsidR="005C76E4" w:rsidRPr="00505B59" w:rsidRDefault="005C76E4" w:rsidP="00505B59">
      <w:pPr>
        <w:jc w:val="both"/>
        <w:rPr>
          <w:b/>
          <w:i/>
          <w:iCs/>
          <w:lang w:eastAsia="de-LI"/>
        </w:rPr>
      </w:pPr>
      <w:proofErr w:type="spellStart"/>
      <w:r w:rsidRPr="00505B59">
        <w:rPr>
          <w:b/>
          <w:lang w:eastAsia="de-LI"/>
        </w:rPr>
        <w:t>Clasa</w:t>
      </w:r>
      <w:proofErr w:type="spellEnd"/>
      <w:r w:rsidRPr="00505B59">
        <w:rPr>
          <w:b/>
          <w:lang w:eastAsia="de-LI"/>
        </w:rPr>
        <w:t xml:space="preserve"> a X-a, </w:t>
      </w:r>
      <w:proofErr w:type="spellStart"/>
      <w:r w:rsidRPr="00505B59">
        <w:rPr>
          <w:b/>
          <w:lang w:eastAsia="de-LI"/>
        </w:rPr>
        <w:t>uman</w:t>
      </w:r>
      <w:proofErr w:type="spellEnd"/>
      <w:r w:rsidRPr="00505B59">
        <w:rPr>
          <w:b/>
          <w:lang w:eastAsia="de-LI"/>
        </w:rPr>
        <w:t xml:space="preserve">, </w:t>
      </w:r>
      <w:proofErr w:type="spellStart"/>
      <w:r w:rsidRPr="00505B59">
        <w:rPr>
          <w:b/>
          <w:i/>
          <w:iCs/>
          <w:lang w:eastAsia="de-LI"/>
        </w:rPr>
        <w:t>Varianta</w:t>
      </w:r>
      <w:proofErr w:type="spellEnd"/>
      <w:r w:rsidRPr="00505B59">
        <w:rPr>
          <w:b/>
          <w:i/>
          <w:iCs/>
          <w:lang w:eastAsia="de-LI"/>
        </w:rPr>
        <w:t xml:space="preserve"> </w:t>
      </w:r>
      <w:r w:rsidR="00AB4ACB">
        <w:rPr>
          <w:b/>
          <w:i/>
          <w:iCs/>
          <w:lang w:eastAsia="de-LI"/>
        </w:rPr>
        <w:t>2</w:t>
      </w:r>
    </w:p>
    <w:p w14:paraId="4515271E" w14:textId="77777777" w:rsidR="005C76E4" w:rsidRPr="00505B59" w:rsidRDefault="005C76E4" w:rsidP="00505B59">
      <w:pPr>
        <w:jc w:val="both"/>
        <w:rPr>
          <w:rFonts w:eastAsiaTheme="minorHAnsi"/>
          <w:b/>
          <w:bCs/>
        </w:rPr>
      </w:pPr>
      <w:r w:rsidRPr="00505B59">
        <w:rPr>
          <w:b/>
          <w:bCs/>
        </w:rPr>
        <w:t>BAREM DE EVALUARE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2"/>
        <w:gridCol w:w="1311"/>
        <w:gridCol w:w="1311"/>
        <w:gridCol w:w="1311"/>
        <w:gridCol w:w="1312"/>
        <w:gridCol w:w="1312"/>
      </w:tblGrid>
      <w:tr w:rsidR="0049234E" w:rsidRPr="00505B59" w14:paraId="398D1FF5" w14:textId="77777777" w:rsidTr="005F09F9">
        <w:trPr>
          <w:trHeight w:val="532"/>
          <w:jc w:val="center"/>
        </w:trPr>
        <w:tc>
          <w:tcPr>
            <w:tcW w:w="1312" w:type="dxa"/>
            <w:vAlign w:val="center"/>
          </w:tcPr>
          <w:p w14:paraId="29F100DB" w14:textId="77777777" w:rsidR="0049234E" w:rsidRPr="00505B59" w:rsidRDefault="0049234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Număr</w:t>
            </w:r>
          </w:p>
          <w:p w14:paraId="1DBAA8DA" w14:textId="77777777" w:rsidR="0049234E" w:rsidRPr="00505B59" w:rsidRDefault="0049234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item</w:t>
            </w:r>
          </w:p>
        </w:tc>
        <w:tc>
          <w:tcPr>
            <w:tcW w:w="1311" w:type="dxa"/>
            <w:vAlign w:val="center"/>
          </w:tcPr>
          <w:p w14:paraId="1CEC7E20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A</w:t>
            </w:r>
          </w:p>
        </w:tc>
        <w:tc>
          <w:tcPr>
            <w:tcW w:w="1311" w:type="dxa"/>
            <w:vAlign w:val="center"/>
          </w:tcPr>
          <w:p w14:paraId="37AF5DAE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B</w:t>
            </w:r>
          </w:p>
        </w:tc>
        <w:tc>
          <w:tcPr>
            <w:tcW w:w="1311" w:type="dxa"/>
            <w:vAlign w:val="center"/>
          </w:tcPr>
          <w:p w14:paraId="5DA99DB2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C</w:t>
            </w:r>
          </w:p>
        </w:tc>
        <w:tc>
          <w:tcPr>
            <w:tcW w:w="1312" w:type="dxa"/>
            <w:vAlign w:val="center"/>
          </w:tcPr>
          <w:p w14:paraId="4F13AC6D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D</w:t>
            </w:r>
          </w:p>
        </w:tc>
        <w:tc>
          <w:tcPr>
            <w:tcW w:w="1312" w:type="dxa"/>
            <w:vAlign w:val="center"/>
          </w:tcPr>
          <w:p w14:paraId="40CAA79E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E</w:t>
            </w:r>
          </w:p>
        </w:tc>
      </w:tr>
      <w:tr w:rsidR="0049234E" w:rsidRPr="00505B59" w14:paraId="0436258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60FBF6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</w:t>
            </w:r>
          </w:p>
        </w:tc>
        <w:tc>
          <w:tcPr>
            <w:tcW w:w="1311" w:type="dxa"/>
            <w:vAlign w:val="center"/>
          </w:tcPr>
          <w:p w14:paraId="552E1A72" w14:textId="1A3B6CCF" w:rsidR="0049234E" w:rsidRPr="00505B59" w:rsidRDefault="00691CD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64B96D6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8A67756" w14:textId="74CA06A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3CE832" w14:textId="5C4D701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CA4AAB7" w14:textId="79F0FF8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EE65A4B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C4B111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</w:t>
            </w:r>
          </w:p>
        </w:tc>
        <w:tc>
          <w:tcPr>
            <w:tcW w:w="1311" w:type="dxa"/>
            <w:vAlign w:val="center"/>
          </w:tcPr>
          <w:p w14:paraId="56DBD07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9DA0E2C" w14:textId="3A7AE514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D5E81C1" w14:textId="69F3D8AD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DA4A5C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0797765" w14:textId="21D20A6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9DA2305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622F22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</w:t>
            </w:r>
          </w:p>
        </w:tc>
        <w:tc>
          <w:tcPr>
            <w:tcW w:w="1311" w:type="dxa"/>
            <w:vAlign w:val="center"/>
          </w:tcPr>
          <w:p w14:paraId="65B05BD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9C1391A" w14:textId="6675115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B8720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2FBAA12" w14:textId="2D874BF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BB85679" w14:textId="01D70655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7E58D059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307E401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4</w:t>
            </w:r>
          </w:p>
        </w:tc>
        <w:tc>
          <w:tcPr>
            <w:tcW w:w="1311" w:type="dxa"/>
            <w:vAlign w:val="center"/>
          </w:tcPr>
          <w:p w14:paraId="766DCB48" w14:textId="7463F3A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D1C7EF1" w14:textId="5EE0862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93ED211" w14:textId="6686CC52" w:rsidR="0049234E" w:rsidRPr="00505B59" w:rsidRDefault="005833F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A0DD361" w14:textId="0085FC1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F731E2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2A43CE2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03DF53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5</w:t>
            </w:r>
          </w:p>
        </w:tc>
        <w:tc>
          <w:tcPr>
            <w:tcW w:w="1311" w:type="dxa"/>
            <w:vAlign w:val="center"/>
          </w:tcPr>
          <w:p w14:paraId="53F54E2B" w14:textId="056E437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4C4A5E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71C95EA" w14:textId="721FA79D" w:rsidR="0049234E" w:rsidRPr="00505B59" w:rsidRDefault="00691CD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EAFD81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010ED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30B7633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1C062A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6</w:t>
            </w:r>
          </w:p>
        </w:tc>
        <w:tc>
          <w:tcPr>
            <w:tcW w:w="1311" w:type="dxa"/>
            <w:vAlign w:val="center"/>
          </w:tcPr>
          <w:p w14:paraId="1C963F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B146AA4" w14:textId="587D453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94BFD4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40759F" w14:textId="3F43082D" w:rsidR="0049234E" w:rsidRPr="00505B59" w:rsidRDefault="0066062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AED0CA8" w14:textId="49C5A8E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5D2F23A9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9C2756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7</w:t>
            </w:r>
          </w:p>
        </w:tc>
        <w:tc>
          <w:tcPr>
            <w:tcW w:w="1311" w:type="dxa"/>
            <w:vAlign w:val="center"/>
          </w:tcPr>
          <w:p w14:paraId="541E68B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A3800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473870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F10D6E4" w14:textId="014058E8" w:rsidR="0049234E" w:rsidRPr="00505B59" w:rsidRDefault="00A423A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1410A24D" w14:textId="675D4C2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684B14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477F35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8</w:t>
            </w:r>
          </w:p>
        </w:tc>
        <w:tc>
          <w:tcPr>
            <w:tcW w:w="1311" w:type="dxa"/>
            <w:vAlign w:val="center"/>
          </w:tcPr>
          <w:p w14:paraId="38C0495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3CA99E6" w14:textId="779301C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7ED9BB" w14:textId="52CD3049" w:rsidR="0049234E" w:rsidRPr="00505B59" w:rsidRDefault="009A7D1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373B83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96F1BA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32406D0A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5B92DCC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9</w:t>
            </w:r>
          </w:p>
        </w:tc>
        <w:tc>
          <w:tcPr>
            <w:tcW w:w="1311" w:type="dxa"/>
            <w:vAlign w:val="center"/>
          </w:tcPr>
          <w:p w14:paraId="2C2D417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F357DB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225EA78" w14:textId="5DB90FD4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A0CE85" w14:textId="6ACFF48D" w:rsidR="0049234E" w:rsidRPr="00505B59" w:rsidRDefault="0077349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B1F7E62" w14:textId="3D9FA2E6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7D59058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CA3E0C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311" w:type="dxa"/>
            <w:vAlign w:val="center"/>
          </w:tcPr>
          <w:p w14:paraId="65F37C26" w14:textId="1FBF51A7" w:rsidR="0049234E" w:rsidRPr="00505B59" w:rsidRDefault="0053506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48EEA4D5" w14:textId="21F3408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6364FD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CA23B2E" w14:textId="1FA129A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6C53D83" w14:textId="09AC384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D981AD9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70F844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311" w:type="dxa"/>
            <w:vAlign w:val="center"/>
          </w:tcPr>
          <w:p w14:paraId="095302B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09B2B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BD32B64" w14:textId="1A2BEB6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F348C53" w14:textId="03C02E7C" w:rsidR="0049234E" w:rsidRPr="00505B59" w:rsidRDefault="00E96DCA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DF7FC55" w14:textId="7361A33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7074C0E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F4AEC1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311" w:type="dxa"/>
            <w:vAlign w:val="center"/>
          </w:tcPr>
          <w:p w14:paraId="785038E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8A3A3DA" w14:textId="2A56CA0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8D1A301" w14:textId="729C130E" w:rsidR="0049234E" w:rsidRPr="00505B59" w:rsidRDefault="00931F7D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1D67622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22CAD76" w14:textId="30391D7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F7FEC7A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DFD73C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311" w:type="dxa"/>
            <w:vAlign w:val="center"/>
          </w:tcPr>
          <w:p w14:paraId="5F505A95" w14:textId="46B94414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8B0018A" w14:textId="5E924D5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337C4D5" w14:textId="0BFEB6D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D86CD9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78AB64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392D7485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199FFBF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311" w:type="dxa"/>
            <w:vAlign w:val="center"/>
          </w:tcPr>
          <w:p w14:paraId="2992A92C" w14:textId="2DAE86D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A70C06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92B4FE" w14:textId="45B9E486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136524F" w14:textId="71D5D845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C0078F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9B8FF64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FDBF59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311" w:type="dxa"/>
            <w:vAlign w:val="center"/>
          </w:tcPr>
          <w:p w14:paraId="5469BBE8" w14:textId="2EF8CA8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75A9E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A7F91E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B0E33FF" w14:textId="0498CA5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AEDA3FE" w14:textId="197D52E4" w:rsidR="0049234E" w:rsidRPr="00505B59" w:rsidRDefault="0053506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3949E064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492AA16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311" w:type="dxa"/>
            <w:vAlign w:val="center"/>
          </w:tcPr>
          <w:p w14:paraId="037ED2D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36B8DEC" w14:textId="4F9D67C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306E5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D054CF5" w14:textId="0780B0E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F660E92" w14:textId="5EC61756" w:rsidR="0049234E" w:rsidRPr="00505B59" w:rsidRDefault="005E0D6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75CA1240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2321EC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311" w:type="dxa"/>
            <w:vAlign w:val="center"/>
          </w:tcPr>
          <w:p w14:paraId="37D409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C82C5BF" w14:textId="407D1EE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FE9232E" w14:textId="64A206E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DF759AD" w14:textId="70BB5C05" w:rsidR="0049234E" w:rsidRPr="00505B59" w:rsidRDefault="005E0D6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2538240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E2851A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42B23E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311" w:type="dxa"/>
            <w:vAlign w:val="center"/>
          </w:tcPr>
          <w:p w14:paraId="660E0C8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041B5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C99D98E" w14:textId="2AAEB9A0" w:rsidR="0049234E" w:rsidRPr="00505B59" w:rsidRDefault="00695F3C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53C0D9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BE1BD4F" w14:textId="492143F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C732ECD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5BD2026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311" w:type="dxa"/>
            <w:vAlign w:val="center"/>
          </w:tcPr>
          <w:p w14:paraId="22B24DB5" w14:textId="66461C0B" w:rsidR="0049234E" w:rsidRPr="00505B59" w:rsidRDefault="00695F3C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D5BE60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993989E" w14:textId="0436AC5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52C095" w14:textId="217B22E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7B316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8FA0E2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9D7438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311" w:type="dxa"/>
            <w:vAlign w:val="center"/>
          </w:tcPr>
          <w:p w14:paraId="3245FF0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254EAA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BC182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0F8B066" w14:textId="1C3A50B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F93ED0D" w14:textId="0364D79D" w:rsidR="0049234E" w:rsidRPr="00505B59" w:rsidRDefault="00AE360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2F1922A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BFE90F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311" w:type="dxa"/>
            <w:vAlign w:val="center"/>
          </w:tcPr>
          <w:p w14:paraId="500C2B8C" w14:textId="7C46A97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DEF6F3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589F375" w14:textId="3DE05B07" w:rsidR="0049234E" w:rsidRPr="00505B59" w:rsidRDefault="0053506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84DBA2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8EA49A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671605A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252377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311" w:type="dxa"/>
            <w:vAlign w:val="center"/>
          </w:tcPr>
          <w:p w14:paraId="57273DF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7818700" w14:textId="68E51F1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F24C30B" w14:textId="0B43A250" w:rsidR="0049234E" w:rsidRPr="00505B59" w:rsidRDefault="0066062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205B781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01B67F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4442E67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68A37E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311" w:type="dxa"/>
            <w:vAlign w:val="center"/>
          </w:tcPr>
          <w:p w14:paraId="1F8EB51E" w14:textId="66FB87F0" w:rsidR="0049234E" w:rsidRPr="00505B59" w:rsidRDefault="00691CD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40C6F579" w14:textId="5A9AEBC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BC3F7E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80B183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CABC2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4D29A522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26B5165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311" w:type="dxa"/>
            <w:vAlign w:val="center"/>
          </w:tcPr>
          <w:p w14:paraId="0C26B0D2" w14:textId="19A90EC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35A1805" w14:textId="723FEE62" w:rsidR="0049234E" w:rsidRPr="00505B59" w:rsidRDefault="00B05537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7258465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F8F5F3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A453C5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1B5C26E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1B0F22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311" w:type="dxa"/>
            <w:vAlign w:val="center"/>
          </w:tcPr>
          <w:p w14:paraId="0C47869C" w14:textId="550BF7C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03D57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1219C1C" w14:textId="0F7AE98B" w:rsidR="0049234E" w:rsidRPr="00505B59" w:rsidRDefault="007A4D0E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416EC2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1288AA8" w14:textId="382D25D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F3BD72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94E080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311" w:type="dxa"/>
            <w:vAlign w:val="center"/>
          </w:tcPr>
          <w:p w14:paraId="019785D0" w14:textId="75784761" w:rsidR="0049234E" w:rsidRPr="00505B59" w:rsidRDefault="00931F7D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CF51AAF" w14:textId="37108EF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0D862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E0CF6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A80EE1F" w14:textId="7A46D80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9001D4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5B8EBD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311" w:type="dxa"/>
            <w:vAlign w:val="center"/>
          </w:tcPr>
          <w:p w14:paraId="423CBC06" w14:textId="6310EDE3" w:rsidR="0049234E" w:rsidRPr="00505B59" w:rsidRDefault="0053506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F060401" w14:textId="1149F4A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4D45B54" w14:textId="1B830F3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1C06B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DE8DA0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D1BAA9F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0470CAA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28</w:t>
            </w:r>
          </w:p>
        </w:tc>
        <w:tc>
          <w:tcPr>
            <w:tcW w:w="1311" w:type="dxa"/>
            <w:vAlign w:val="center"/>
          </w:tcPr>
          <w:p w14:paraId="761AF434" w14:textId="05A9A937" w:rsidR="0049234E" w:rsidRPr="00505B59" w:rsidRDefault="00B05537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03176E0C" w14:textId="58CD552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4E57F4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350941F" w14:textId="5ADC5AD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54F452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5158245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96D995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29</w:t>
            </w:r>
          </w:p>
        </w:tc>
        <w:tc>
          <w:tcPr>
            <w:tcW w:w="1311" w:type="dxa"/>
            <w:vAlign w:val="center"/>
          </w:tcPr>
          <w:p w14:paraId="5CA05095" w14:textId="0FD8566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D4043E4" w14:textId="04536F0F" w:rsidR="0049234E" w:rsidRPr="00505B59" w:rsidRDefault="00691CD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75793A8C" w14:textId="0F78355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6C7F9F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0CCF17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E7144AF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D76193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30</w:t>
            </w:r>
          </w:p>
        </w:tc>
        <w:tc>
          <w:tcPr>
            <w:tcW w:w="1311" w:type="dxa"/>
            <w:vAlign w:val="center"/>
          </w:tcPr>
          <w:p w14:paraId="76B1ED21" w14:textId="7D342E40" w:rsidR="0049234E" w:rsidRPr="00505B59" w:rsidRDefault="00AE360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2E2F3E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7B330B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05FDF5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9084C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</w:tbl>
    <w:p w14:paraId="5A64D93F" w14:textId="77777777" w:rsidR="0049234E" w:rsidRPr="00505B59" w:rsidRDefault="0049234E" w:rsidP="00505B59">
      <w:pPr>
        <w:jc w:val="both"/>
        <w:rPr>
          <w:color w:val="000000" w:themeColor="text1"/>
          <w:lang w:val="ro-RO"/>
        </w:rPr>
      </w:pPr>
    </w:p>
    <w:p w14:paraId="69EF2079" w14:textId="77777777" w:rsidR="0049234E" w:rsidRPr="00505B59" w:rsidRDefault="0049234E" w:rsidP="00505B59">
      <w:pPr>
        <w:jc w:val="both"/>
        <w:rPr>
          <w:color w:val="000000" w:themeColor="text1"/>
          <w:lang w:val="ro-RO"/>
        </w:rPr>
      </w:pPr>
    </w:p>
    <w:p w14:paraId="2750C9DF" w14:textId="77777777" w:rsidR="005C76E4" w:rsidRPr="00505B59" w:rsidRDefault="005C76E4" w:rsidP="00505B59">
      <w:pPr>
        <w:jc w:val="both"/>
        <w:rPr>
          <w:color w:val="000000" w:themeColor="text1"/>
          <w:lang w:val="ro-RO"/>
        </w:rPr>
      </w:pPr>
    </w:p>
    <w:sectPr w:rsidR="005C76E4" w:rsidRPr="00505B59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A0919" w14:textId="77777777" w:rsidR="00476F6F" w:rsidRDefault="00476F6F" w:rsidP="00A37D33">
      <w:r>
        <w:separator/>
      </w:r>
    </w:p>
  </w:endnote>
  <w:endnote w:type="continuationSeparator" w:id="0">
    <w:p w14:paraId="2E39CF8A" w14:textId="77777777" w:rsidR="00476F6F" w:rsidRDefault="00476F6F" w:rsidP="00A3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35114447"/>
      <w:docPartObj>
        <w:docPartGallery w:val="Page Numbers (Bottom of Page)"/>
        <w:docPartUnique/>
      </w:docPartObj>
    </w:sdtPr>
    <w:sdtContent>
      <w:p w14:paraId="57C2EB76" w14:textId="16C600E9" w:rsidR="00C07259" w:rsidRDefault="00C07259" w:rsidP="00C0725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D000FE" w14:textId="77777777" w:rsidR="00C07259" w:rsidRDefault="00C07259" w:rsidP="00C072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2088025"/>
      <w:docPartObj>
        <w:docPartGallery w:val="Page Numbers (Bottom of Page)"/>
        <w:docPartUnique/>
      </w:docPartObj>
    </w:sdtPr>
    <w:sdtContent>
      <w:p w14:paraId="42E91C0F" w14:textId="6D82FDEB" w:rsidR="00C07259" w:rsidRDefault="00C07259" w:rsidP="00C0725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E074B4F" w14:textId="5CB4DBD9" w:rsidR="00C25ECA" w:rsidRDefault="00C07259" w:rsidP="00C07259">
    <w:pPr>
      <w:tabs>
        <w:tab w:val="left" w:pos="3216"/>
        <w:tab w:val="center" w:pos="5400"/>
      </w:tabs>
      <w:spacing w:line="276" w:lineRule="auto"/>
      <w:ind w:right="360"/>
      <w:jc w:val="center"/>
      <w:rPr>
        <w:b/>
        <w:color w:val="000000" w:themeColor="text1"/>
        <w:lang w:val="ro-RO" w:eastAsia="de-LI"/>
      </w:rPr>
    </w:pPr>
    <w:r w:rsidRPr="00C07259">
      <w:rPr>
        <w:b/>
        <w:color w:val="000000" w:themeColor="text1"/>
        <w:lang w:val="ro-RO" w:eastAsia="de-LI"/>
      </w:rPr>
      <w:t>Concursul de chimie „Lazăr Edeleanu”, etapa județeană</w:t>
    </w:r>
    <w:r w:rsidR="002001B3">
      <w:rPr>
        <w:b/>
        <w:color w:val="000000" w:themeColor="text1"/>
        <w:lang w:val="ro-RO" w:eastAsia="de-LI"/>
      </w:rPr>
      <w:t xml:space="preserve"> / sector</w:t>
    </w:r>
    <w:r w:rsidRPr="00C07259">
      <w:rPr>
        <w:b/>
        <w:color w:val="000000" w:themeColor="text1"/>
        <w:lang w:val="ro-RO" w:eastAsia="de-LI"/>
      </w:rPr>
      <w:t xml:space="preserve">  – </w:t>
    </w:r>
    <w:r w:rsidR="006C2613">
      <w:rPr>
        <w:b/>
        <w:color w:val="000000" w:themeColor="text1"/>
        <w:lang w:val="ro-RO" w:eastAsia="de-LI"/>
      </w:rPr>
      <w:t>1</w:t>
    </w:r>
    <w:r w:rsidRPr="00C07259">
      <w:rPr>
        <w:b/>
        <w:color w:val="000000" w:themeColor="text1"/>
        <w:lang w:val="ro-RO" w:eastAsia="de-LI"/>
      </w:rPr>
      <w:t xml:space="preserve"> martie 202</w:t>
    </w:r>
    <w:r w:rsidR="006C2613">
      <w:rPr>
        <w:b/>
        <w:color w:val="000000" w:themeColor="text1"/>
        <w:lang w:val="ro-RO" w:eastAsia="de-LI"/>
      </w:rPr>
      <w:t>6</w:t>
    </w:r>
    <w:r w:rsidRPr="00C07259">
      <w:rPr>
        <w:b/>
        <w:color w:val="000000" w:themeColor="text1"/>
        <w:lang w:val="ro-RO" w:eastAsia="de-LI"/>
      </w:rPr>
      <w:t xml:space="preserve">, </w:t>
    </w:r>
  </w:p>
  <w:p w14:paraId="2F358F95" w14:textId="037DE4BD" w:rsidR="00C07259" w:rsidRPr="00C07259" w:rsidRDefault="00C07259" w:rsidP="00C07259">
    <w:pPr>
      <w:tabs>
        <w:tab w:val="left" w:pos="3216"/>
        <w:tab w:val="center" w:pos="5400"/>
      </w:tabs>
      <w:spacing w:line="276" w:lineRule="auto"/>
      <w:ind w:right="360"/>
      <w:jc w:val="center"/>
      <w:rPr>
        <w:b/>
        <w:color w:val="000000" w:themeColor="text1"/>
        <w:lang w:val="ro-RO" w:eastAsia="de-LI"/>
      </w:rPr>
    </w:pPr>
    <w:r w:rsidRPr="00C07259">
      <w:rPr>
        <w:b/>
        <w:color w:val="000000" w:themeColor="text1"/>
        <w:lang w:val="ro-RO" w:eastAsia="de-LI"/>
      </w:rPr>
      <w:t xml:space="preserve">Clasa a X-a, uman, </w:t>
    </w:r>
    <w:r w:rsidRPr="00C07259">
      <w:rPr>
        <w:b/>
        <w:i/>
        <w:iCs/>
        <w:color w:val="000000" w:themeColor="text1"/>
        <w:lang w:val="ro-RO" w:eastAsia="de-LI"/>
      </w:rPr>
      <w:t xml:space="preserve">Varianta </w:t>
    </w:r>
    <w:r w:rsidR="00AB4ACB">
      <w:rPr>
        <w:b/>
        <w:i/>
        <w:iCs/>
        <w:color w:val="000000" w:themeColor="text1"/>
        <w:lang w:val="ro-RO" w:eastAsia="de-L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A943B" w14:textId="77777777" w:rsidR="00476F6F" w:rsidRDefault="00476F6F" w:rsidP="00A37D33">
      <w:r>
        <w:separator/>
      </w:r>
    </w:p>
  </w:footnote>
  <w:footnote w:type="continuationSeparator" w:id="0">
    <w:p w14:paraId="2B586C8E" w14:textId="77777777" w:rsidR="00476F6F" w:rsidRDefault="00476F6F" w:rsidP="00A37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1F1F" w14:textId="318A63C1" w:rsidR="00A37D33" w:rsidRPr="008624AE" w:rsidRDefault="00A851DD" w:rsidP="00A37D33">
    <w:pPr>
      <w:pStyle w:val="Header"/>
    </w:pPr>
    <w:r w:rsidRPr="00A851DD">
      <w:rPr>
        <w:rFonts w:ascii="Calibri" w:hAnsi="Calibri"/>
        <w:noProof/>
        <w:sz w:val="22"/>
        <w:szCs w:val="22"/>
        <w:lang w:val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21B802" wp14:editId="193C6F9F">
              <wp:simplePos x="0" y="0"/>
              <wp:positionH relativeFrom="margin">
                <wp:align>right</wp:align>
              </wp:positionH>
              <wp:positionV relativeFrom="paragraph">
                <wp:posOffset>-320675</wp:posOffset>
              </wp:positionV>
              <wp:extent cx="5939155" cy="693420"/>
              <wp:effectExtent l="0" t="0" r="23495" b="1143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693420"/>
                        <a:chOff x="0" y="0"/>
                        <a:chExt cx="5939155" cy="771236"/>
                      </a:xfrm>
                    </wpg:grpSpPr>
                    <wps:wsp>
                      <wps:cNvPr id="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8C35B8" id="Group 17" o:spid="_x0000_s1026" style="position:absolute;margin-left:416.45pt;margin-top:-25.25pt;width:467.65pt;height:54.6pt;z-index:251659264;mso-position-horizontal:right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" strokecolor="#1f4e79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">
                <v:imagedata r:id="rId2" o:title=""/>
              </v:shape>
              <w10:wrap anchorx="margin"/>
            </v:group>
          </w:pict>
        </mc:Fallback>
      </mc:AlternateContent>
    </w:r>
  </w:p>
  <w:p w14:paraId="10E43A4D" w14:textId="77777777" w:rsidR="00A37D33" w:rsidRDefault="00A37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4CA5"/>
    <w:multiLevelType w:val="hybridMultilevel"/>
    <w:tmpl w:val="0BDC6FAC"/>
    <w:lvl w:ilvl="0" w:tplc="E79AA8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78D7"/>
    <w:multiLevelType w:val="hybridMultilevel"/>
    <w:tmpl w:val="3AFC5B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3699C"/>
    <w:multiLevelType w:val="hybridMultilevel"/>
    <w:tmpl w:val="840C1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41568"/>
    <w:multiLevelType w:val="hybridMultilevel"/>
    <w:tmpl w:val="5F908BC2"/>
    <w:lvl w:ilvl="0" w:tplc="B05C6A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B33F10"/>
    <w:multiLevelType w:val="hybridMultilevel"/>
    <w:tmpl w:val="E288FAEA"/>
    <w:lvl w:ilvl="0" w:tplc="90D25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100C67"/>
    <w:multiLevelType w:val="hybridMultilevel"/>
    <w:tmpl w:val="05E0D9CC"/>
    <w:lvl w:ilvl="0" w:tplc="2556D7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B616F"/>
    <w:multiLevelType w:val="hybridMultilevel"/>
    <w:tmpl w:val="EFC61D40"/>
    <w:lvl w:ilvl="0" w:tplc="FFFFFFF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CBA5DB2"/>
    <w:multiLevelType w:val="hybridMultilevel"/>
    <w:tmpl w:val="BEC2BD0A"/>
    <w:lvl w:ilvl="0" w:tplc="A55677C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274D19"/>
    <w:multiLevelType w:val="multilevel"/>
    <w:tmpl w:val="056EA7B0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0D36CB"/>
    <w:multiLevelType w:val="hybridMultilevel"/>
    <w:tmpl w:val="DF1CB1A6"/>
    <w:lvl w:ilvl="0" w:tplc="BCE2B364">
      <w:start w:val="2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D806E60"/>
    <w:multiLevelType w:val="hybridMultilevel"/>
    <w:tmpl w:val="657E1F9C"/>
    <w:lvl w:ilvl="0" w:tplc="932479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D1160A"/>
    <w:multiLevelType w:val="hybridMultilevel"/>
    <w:tmpl w:val="9F8AEF3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C0315"/>
    <w:multiLevelType w:val="hybridMultilevel"/>
    <w:tmpl w:val="7D7213DC"/>
    <w:lvl w:ilvl="0" w:tplc="D37CB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2E11AA"/>
    <w:multiLevelType w:val="hybridMultilevel"/>
    <w:tmpl w:val="79C622D0"/>
    <w:lvl w:ilvl="0" w:tplc="B82E652A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C65B48"/>
    <w:multiLevelType w:val="hybridMultilevel"/>
    <w:tmpl w:val="65A040A8"/>
    <w:lvl w:ilvl="0" w:tplc="13342BC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74935"/>
    <w:multiLevelType w:val="hybridMultilevel"/>
    <w:tmpl w:val="8D2AF25C"/>
    <w:lvl w:ilvl="0" w:tplc="F5EA9FD8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370520"/>
    <w:multiLevelType w:val="hybridMultilevel"/>
    <w:tmpl w:val="D310B81A"/>
    <w:lvl w:ilvl="0" w:tplc="DE8055AE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2CA8B73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D6C66"/>
    <w:multiLevelType w:val="hybridMultilevel"/>
    <w:tmpl w:val="AB6E1C1C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E4362"/>
    <w:multiLevelType w:val="hybridMultilevel"/>
    <w:tmpl w:val="05500D82"/>
    <w:lvl w:ilvl="0" w:tplc="AA2CCC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92120"/>
    <w:multiLevelType w:val="hybridMultilevel"/>
    <w:tmpl w:val="998877D8"/>
    <w:lvl w:ilvl="0" w:tplc="71B49834">
      <w:start w:val="2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131323"/>
    <w:multiLevelType w:val="hybridMultilevel"/>
    <w:tmpl w:val="208284CA"/>
    <w:lvl w:ilvl="0" w:tplc="464676F6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2C865E2E"/>
    <w:multiLevelType w:val="hybridMultilevel"/>
    <w:tmpl w:val="B0E4BC86"/>
    <w:lvl w:ilvl="0" w:tplc="5C9C533C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2DD5108D"/>
    <w:multiLevelType w:val="hybridMultilevel"/>
    <w:tmpl w:val="4AC60B70"/>
    <w:lvl w:ilvl="0" w:tplc="DD2EF1F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0350BFB"/>
    <w:multiLevelType w:val="hybridMultilevel"/>
    <w:tmpl w:val="DC2063B6"/>
    <w:lvl w:ilvl="0" w:tplc="44EEC6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06845A8"/>
    <w:multiLevelType w:val="hybridMultilevel"/>
    <w:tmpl w:val="E1088C0E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9C7C2F"/>
    <w:multiLevelType w:val="hybridMultilevel"/>
    <w:tmpl w:val="09848280"/>
    <w:lvl w:ilvl="0" w:tplc="8AE287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E079A2"/>
    <w:multiLevelType w:val="hybridMultilevel"/>
    <w:tmpl w:val="0102EBE8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555BFB"/>
    <w:multiLevelType w:val="hybridMultilevel"/>
    <w:tmpl w:val="ECE0D7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67E89"/>
    <w:multiLevelType w:val="hybridMultilevel"/>
    <w:tmpl w:val="AC1C5124"/>
    <w:lvl w:ilvl="0" w:tplc="A10248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55298B"/>
    <w:multiLevelType w:val="hybridMultilevel"/>
    <w:tmpl w:val="621EB768"/>
    <w:lvl w:ilvl="0" w:tplc="E20A1F34">
      <w:start w:val="4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D105FE6"/>
    <w:multiLevelType w:val="hybridMultilevel"/>
    <w:tmpl w:val="76EA7B86"/>
    <w:lvl w:ilvl="0" w:tplc="46B868A6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F4622BA"/>
    <w:multiLevelType w:val="hybridMultilevel"/>
    <w:tmpl w:val="E49CEA42"/>
    <w:lvl w:ilvl="0" w:tplc="2B301E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814089"/>
    <w:multiLevelType w:val="hybridMultilevel"/>
    <w:tmpl w:val="36FCC61E"/>
    <w:lvl w:ilvl="0" w:tplc="4D9EF8CC">
      <w:start w:val="2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2480BA5"/>
    <w:multiLevelType w:val="hybridMultilevel"/>
    <w:tmpl w:val="4C9A0086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87E56"/>
    <w:multiLevelType w:val="hybridMultilevel"/>
    <w:tmpl w:val="CC30E994"/>
    <w:lvl w:ilvl="0" w:tplc="E97485A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42B744C"/>
    <w:multiLevelType w:val="hybridMultilevel"/>
    <w:tmpl w:val="E100447C"/>
    <w:lvl w:ilvl="0" w:tplc="D2E08756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47F0F24"/>
    <w:multiLevelType w:val="hybridMultilevel"/>
    <w:tmpl w:val="080E5496"/>
    <w:lvl w:ilvl="0" w:tplc="53184C9C">
      <w:start w:val="1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5231B01"/>
    <w:multiLevelType w:val="hybridMultilevel"/>
    <w:tmpl w:val="89C24602"/>
    <w:lvl w:ilvl="0" w:tplc="08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C730CF1"/>
    <w:multiLevelType w:val="hybridMultilevel"/>
    <w:tmpl w:val="D422DE80"/>
    <w:lvl w:ilvl="0" w:tplc="9A82E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124A02"/>
    <w:multiLevelType w:val="hybridMultilevel"/>
    <w:tmpl w:val="1578EBD8"/>
    <w:lvl w:ilvl="0" w:tplc="3D22D5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840871"/>
    <w:multiLevelType w:val="hybridMultilevel"/>
    <w:tmpl w:val="48F69D10"/>
    <w:lvl w:ilvl="0" w:tplc="F006C264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1A27ECA"/>
    <w:multiLevelType w:val="hybridMultilevel"/>
    <w:tmpl w:val="4404A556"/>
    <w:lvl w:ilvl="0" w:tplc="A2ECCF24">
      <w:start w:val="4"/>
      <w:numFmt w:val="upperLetter"/>
      <w:lvlText w:val="%1."/>
      <w:lvlJc w:val="left"/>
      <w:pPr>
        <w:ind w:left="4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20" w:hanging="360"/>
      </w:pPr>
    </w:lvl>
    <w:lvl w:ilvl="2" w:tplc="0409001B" w:tentative="1">
      <w:start w:val="1"/>
      <w:numFmt w:val="lowerRoman"/>
      <w:lvlText w:val="%3."/>
      <w:lvlJc w:val="right"/>
      <w:pPr>
        <w:ind w:left="5640" w:hanging="180"/>
      </w:pPr>
    </w:lvl>
    <w:lvl w:ilvl="3" w:tplc="0409000F" w:tentative="1">
      <w:start w:val="1"/>
      <w:numFmt w:val="decimal"/>
      <w:lvlText w:val="%4."/>
      <w:lvlJc w:val="left"/>
      <w:pPr>
        <w:ind w:left="6360" w:hanging="360"/>
      </w:pPr>
    </w:lvl>
    <w:lvl w:ilvl="4" w:tplc="04090019" w:tentative="1">
      <w:start w:val="1"/>
      <w:numFmt w:val="lowerLetter"/>
      <w:lvlText w:val="%5."/>
      <w:lvlJc w:val="left"/>
      <w:pPr>
        <w:ind w:left="7080" w:hanging="360"/>
      </w:pPr>
    </w:lvl>
    <w:lvl w:ilvl="5" w:tplc="0409001B" w:tentative="1">
      <w:start w:val="1"/>
      <w:numFmt w:val="lowerRoman"/>
      <w:lvlText w:val="%6."/>
      <w:lvlJc w:val="right"/>
      <w:pPr>
        <w:ind w:left="7800" w:hanging="180"/>
      </w:pPr>
    </w:lvl>
    <w:lvl w:ilvl="6" w:tplc="0409000F" w:tentative="1">
      <w:start w:val="1"/>
      <w:numFmt w:val="decimal"/>
      <w:lvlText w:val="%7."/>
      <w:lvlJc w:val="left"/>
      <w:pPr>
        <w:ind w:left="8520" w:hanging="360"/>
      </w:pPr>
    </w:lvl>
    <w:lvl w:ilvl="7" w:tplc="04090019" w:tentative="1">
      <w:start w:val="1"/>
      <w:numFmt w:val="lowerLetter"/>
      <w:lvlText w:val="%8."/>
      <w:lvlJc w:val="left"/>
      <w:pPr>
        <w:ind w:left="9240" w:hanging="360"/>
      </w:pPr>
    </w:lvl>
    <w:lvl w:ilvl="8" w:tplc="040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42" w15:restartNumberingAfterBreak="0">
    <w:nsid w:val="522B76D4"/>
    <w:multiLevelType w:val="hybridMultilevel"/>
    <w:tmpl w:val="3CE8E78A"/>
    <w:lvl w:ilvl="0" w:tplc="4FFE306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2817162"/>
    <w:multiLevelType w:val="hybridMultilevel"/>
    <w:tmpl w:val="828A4F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0A4C19"/>
    <w:multiLevelType w:val="hybridMultilevel"/>
    <w:tmpl w:val="D304CD2C"/>
    <w:lvl w:ilvl="0" w:tplc="B896F7CA">
      <w:start w:val="4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56E25D18"/>
    <w:multiLevelType w:val="hybridMultilevel"/>
    <w:tmpl w:val="6E2E4310"/>
    <w:lvl w:ilvl="0" w:tplc="22D6DF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5A1F2566"/>
    <w:multiLevelType w:val="hybridMultilevel"/>
    <w:tmpl w:val="546E589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382012"/>
    <w:multiLevelType w:val="hybridMultilevel"/>
    <w:tmpl w:val="B846D8B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421EAA"/>
    <w:multiLevelType w:val="hybridMultilevel"/>
    <w:tmpl w:val="3296EF4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827A9E"/>
    <w:multiLevelType w:val="hybridMultilevel"/>
    <w:tmpl w:val="87B25622"/>
    <w:lvl w:ilvl="0" w:tplc="D5722C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1147B8B"/>
    <w:multiLevelType w:val="hybridMultilevel"/>
    <w:tmpl w:val="7524410C"/>
    <w:lvl w:ilvl="0" w:tplc="6E02E58A">
      <w:start w:val="4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222777D"/>
    <w:multiLevelType w:val="hybridMultilevel"/>
    <w:tmpl w:val="0EB22572"/>
    <w:lvl w:ilvl="0" w:tplc="14242FB0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2884F37"/>
    <w:multiLevelType w:val="hybridMultilevel"/>
    <w:tmpl w:val="6B3AFADC"/>
    <w:lvl w:ilvl="0" w:tplc="8C368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52101C3"/>
    <w:multiLevelType w:val="hybridMultilevel"/>
    <w:tmpl w:val="3EA817B0"/>
    <w:lvl w:ilvl="0" w:tplc="E7984B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D2653D"/>
    <w:multiLevelType w:val="hybridMultilevel"/>
    <w:tmpl w:val="D4AC81F0"/>
    <w:lvl w:ilvl="0" w:tplc="6B449C3E">
      <w:start w:val="1"/>
      <w:numFmt w:val="decimal"/>
      <w:lvlText w:val="%1."/>
      <w:lvlJc w:val="left"/>
      <w:pPr>
        <w:ind w:left="720" w:hanging="360"/>
      </w:pPr>
      <w:rPr>
        <w:rFonts w:ascii="Times New Roman" w:eastAsia="Aptos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09724F"/>
    <w:multiLevelType w:val="hybridMultilevel"/>
    <w:tmpl w:val="2D9E8C3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B0691B"/>
    <w:multiLevelType w:val="hybridMultilevel"/>
    <w:tmpl w:val="B7886E2C"/>
    <w:lvl w:ilvl="0" w:tplc="F8544AF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165A4"/>
    <w:multiLevelType w:val="hybridMultilevel"/>
    <w:tmpl w:val="ED8A6A22"/>
    <w:lvl w:ilvl="0" w:tplc="FCA60004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A7A171E"/>
    <w:multiLevelType w:val="hybridMultilevel"/>
    <w:tmpl w:val="5FDE5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E44675"/>
    <w:multiLevelType w:val="hybridMultilevel"/>
    <w:tmpl w:val="56FC7984"/>
    <w:lvl w:ilvl="0" w:tplc="0809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6E0175BB"/>
    <w:multiLevelType w:val="hybridMultilevel"/>
    <w:tmpl w:val="E8A80CBC"/>
    <w:lvl w:ilvl="0" w:tplc="08D2D61E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19F20F0"/>
    <w:multiLevelType w:val="hybridMultilevel"/>
    <w:tmpl w:val="0AEC572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0A4322"/>
    <w:multiLevelType w:val="hybridMultilevel"/>
    <w:tmpl w:val="EB8C02F6"/>
    <w:lvl w:ilvl="0" w:tplc="FD683F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7E1260"/>
    <w:multiLevelType w:val="hybridMultilevel"/>
    <w:tmpl w:val="686EBDF4"/>
    <w:lvl w:ilvl="0" w:tplc="4E56AE98">
      <w:start w:val="1"/>
      <w:numFmt w:val="decimal"/>
      <w:lvlText w:val="%1."/>
      <w:lvlJc w:val="left"/>
      <w:pPr>
        <w:ind w:left="540" w:hanging="360"/>
      </w:pPr>
      <w:rPr>
        <w:rFonts w:hint="default"/>
        <w:color w:val="231F20"/>
        <w:w w:val="90"/>
      </w:rPr>
    </w:lvl>
    <w:lvl w:ilvl="1" w:tplc="04090019">
      <w:start w:val="1"/>
      <w:numFmt w:val="lowerLetter"/>
      <w:lvlText w:val="%2."/>
      <w:lvlJc w:val="left"/>
      <w:pPr>
        <w:ind w:left="1622" w:hanging="360"/>
      </w:pPr>
    </w:lvl>
    <w:lvl w:ilvl="2" w:tplc="0409001B" w:tentative="1">
      <w:start w:val="1"/>
      <w:numFmt w:val="lowerRoman"/>
      <w:lvlText w:val="%3."/>
      <w:lvlJc w:val="right"/>
      <w:pPr>
        <w:ind w:left="2342" w:hanging="180"/>
      </w:pPr>
    </w:lvl>
    <w:lvl w:ilvl="3" w:tplc="0409000F" w:tentative="1">
      <w:start w:val="1"/>
      <w:numFmt w:val="decimal"/>
      <w:lvlText w:val="%4."/>
      <w:lvlJc w:val="left"/>
      <w:pPr>
        <w:ind w:left="3062" w:hanging="360"/>
      </w:pPr>
    </w:lvl>
    <w:lvl w:ilvl="4" w:tplc="04090019" w:tentative="1">
      <w:start w:val="1"/>
      <w:numFmt w:val="lowerLetter"/>
      <w:lvlText w:val="%5."/>
      <w:lvlJc w:val="left"/>
      <w:pPr>
        <w:ind w:left="3782" w:hanging="360"/>
      </w:pPr>
    </w:lvl>
    <w:lvl w:ilvl="5" w:tplc="0409001B" w:tentative="1">
      <w:start w:val="1"/>
      <w:numFmt w:val="lowerRoman"/>
      <w:lvlText w:val="%6."/>
      <w:lvlJc w:val="right"/>
      <w:pPr>
        <w:ind w:left="4502" w:hanging="180"/>
      </w:pPr>
    </w:lvl>
    <w:lvl w:ilvl="6" w:tplc="0409000F" w:tentative="1">
      <w:start w:val="1"/>
      <w:numFmt w:val="decimal"/>
      <w:lvlText w:val="%7."/>
      <w:lvlJc w:val="left"/>
      <w:pPr>
        <w:ind w:left="5222" w:hanging="360"/>
      </w:pPr>
    </w:lvl>
    <w:lvl w:ilvl="7" w:tplc="04090019" w:tentative="1">
      <w:start w:val="1"/>
      <w:numFmt w:val="lowerLetter"/>
      <w:lvlText w:val="%8."/>
      <w:lvlJc w:val="left"/>
      <w:pPr>
        <w:ind w:left="5942" w:hanging="360"/>
      </w:pPr>
    </w:lvl>
    <w:lvl w:ilvl="8" w:tplc="040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4" w15:restartNumberingAfterBreak="0">
    <w:nsid w:val="7AC9503C"/>
    <w:multiLevelType w:val="hybridMultilevel"/>
    <w:tmpl w:val="0EE49448"/>
    <w:lvl w:ilvl="0" w:tplc="56B6FEF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352157">
    <w:abstractNumId w:val="12"/>
  </w:num>
  <w:num w:numId="2" w16cid:durableId="1700010725">
    <w:abstractNumId w:val="2"/>
  </w:num>
  <w:num w:numId="3" w16cid:durableId="1761440844">
    <w:abstractNumId w:val="36"/>
  </w:num>
  <w:num w:numId="4" w16cid:durableId="943880323">
    <w:abstractNumId w:val="26"/>
  </w:num>
  <w:num w:numId="5" w16cid:durableId="1915697220">
    <w:abstractNumId w:val="51"/>
  </w:num>
  <w:num w:numId="6" w16cid:durableId="374938550">
    <w:abstractNumId w:val="9"/>
  </w:num>
  <w:num w:numId="7" w16cid:durableId="785737198">
    <w:abstractNumId w:val="63"/>
  </w:num>
  <w:num w:numId="8" w16cid:durableId="1788697251">
    <w:abstractNumId w:val="35"/>
  </w:num>
  <w:num w:numId="9" w16cid:durableId="254098875">
    <w:abstractNumId w:val="53"/>
  </w:num>
  <w:num w:numId="10" w16cid:durableId="1401557552">
    <w:abstractNumId w:val="49"/>
  </w:num>
  <w:num w:numId="11" w16cid:durableId="441998442">
    <w:abstractNumId w:val="54"/>
  </w:num>
  <w:num w:numId="12" w16cid:durableId="1975332876">
    <w:abstractNumId w:val="5"/>
  </w:num>
  <w:num w:numId="13" w16cid:durableId="715160214">
    <w:abstractNumId w:val="32"/>
  </w:num>
  <w:num w:numId="14" w16cid:durableId="1885216345">
    <w:abstractNumId w:val="61"/>
  </w:num>
  <w:num w:numId="15" w16cid:durableId="198666351">
    <w:abstractNumId w:val="19"/>
  </w:num>
  <w:num w:numId="16" w16cid:durableId="1662539667">
    <w:abstractNumId w:val="0"/>
  </w:num>
  <w:num w:numId="17" w16cid:durableId="386800879">
    <w:abstractNumId w:val="64"/>
  </w:num>
  <w:num w:numId="18" w16cid:durableId="1780416618">
    <w:abstractNumId w:val="27"/>
  </w:num>
  <w:num w:numId="19" w16cid:durableId="187643459">
    <w:abstractNumId w:val="22"/>
  </w:num>
  <w:num w:numId="20" w16cid:durableId="148911215">
    <w:abstractNumId w:val="25"/>
  </w:num>
  <w:num w:numId="21" w16cid:durableId="135925322">
    <w:abstractNumId w:val="40"/>
  </w:num>
  <w:num w:numId="22" w16cid:durableId="631789619">
    <w:abstractNumId w:val="17"/>
  </w:num>
  <w:num w:numId="23" w16cid:durableId="1993833098">
    <w:abstractNumId w:val="38"/>
  </w:num>
  <w:num w:numId="24" w16cid:durableId="372462265">
    <w:abstractNumId w:val="30"/>
  </w:num>
  <w:num w:numId="25" w16cid:durableId="1911038997">
    <w:abstractNumId w:val="24"/>
  </w:num>
  <w:num w:numId="26" w16cid:durableId="717556258">
    <w:abstractNumId w:val="59"/>
  </w:num>
  <w:num w:numId="27" w16cid:durableId="570043589">
    <w:abstractNumId w:val="21"/>
  </w:num>
  <w:num w:numId="28" w16cid:durableId="1117987103">
    <w:abstractNumId w:val="57"/>
  </w:num>
  <w:num w:numId="29" w16cid:durableId="1913545107">
    <w:abstractNumId w:val="55"/>
  </w:num>
  <w:num w:numId="30" w16cid:durableId="1147548931">
    <w:abstractNumId w:val="29"/>
  </w:num>
  <w:num w:numId="31" w16cid:durableId="1828933618">
    <w:abstractNumId w:val="58"/>
  </w:num>
  <w:num w:numId="32" w16cid:durableId="165361057">
    <w:abstractNumId w:val="48"/>
  </w:num>
  <w:num w:numId="33" w16cid:durableId="72901591">
    <w:abstractNumId w:val="42"/>
  </w:num>
  <w:num w:numId="34" w16cid:durableId="966357207">
    <w:abstractNumId w:val="4"/>
  </w:num>
  <w:num w:numId="35" w16cid:durableId="1377854788">
    <w:abstractNumId w:val="50"/>
  </w:num>
  <w:num w:numId="36" w16cid:durableId="1858881467">
    <w:abstractNumId w:val="20"/>
  </w:num>
  <w:num w:numId="37" w16cid:durableId="1337726188">
    <w:abstractNumId w:val="47"/>
  </w:num>
  <w:num w:numId="38" w16cid:durableId="98256119">
    <w:abstractNumId w:val="60"/>
  </w:num>
  <w:num w:numId="39" w16cid:durableId="1807576393">
    <w:abstractNumId w:val="41"/>
  </w:num>
  <w:num w:numId="40" w16cid:durableId="1035154537">
    <w:abstractNumId w:val="11"/>
  </w:num>
  <w:num w:numId="41" w16cid:durableId="750082489">
    <w:abstractNumId w:val="44"/>
  </w:num>
  <w:num w:numId="42" w16cid:durableId="1931356508">
    <w:abstractNumId w:val="16"/>
  </w:num>
  <w:num w:numId="43" w16cid:durableId="542713923">
    <w:abstractNumId w:val="8"/>
  </w:num>
  <w:num w:numId="44" w16cid:durableId="15040416">
    <w:abstractNumId w:val="62"/>
  </w:num>
  <w:num w:numId="45" w16cid:durableId="1644505840">
    <w:abstractNumId w:val="15"/>
  </w:num>
  <w:num w:numId="46" w16cid:durableId="1183936601">
    <w:abstractNumId w:val="28"/>
  </w:num>
  <w:num w:numId="47" w16cid:durableId="214779673">
    <w:abstractNumId w:val="45"/>
  </w:num>
  <w:num w:numId="48" w16cid:durableId="287325358">
    <w:abstractNumId w:val="37"/>
  </w:num>
  <w:num w:numId="49" w16cid:durableId="311561138">
    <w:abstractNumId w:val="18"/>
  </w:num>
  <w:num w:numId="50" w16cid:durableId="403722425">
    <w:abstractNumId w:val="7"/>
  </w:num>
  <w:num w:numId="51" w16cid:durableId="904682996">
    <w:abstractNumId w:val="1"/>
  </w:num>
  <w:num w:numId="52" w16cid:durableId="134563737">
    <w:abstractNumId w:val="34"/>
  </w:num>
  <w:num w:numId="53" w16cid:durableId="1096176039">
    <w:abstractNumId w:val="43"/>
  </w:num>
  <w:num w:numId="54" w16cid:durableId="423843211">
    <w:abstractNumId w:val="6"/>
  </w:num>
  <w:num w:numId="55" w16cid:durableId="1412895348">
    <w:abstractNumId w:val="46"/>
  </w:num>
  <w:num w:numId="56" w16cid:durableId="584997474">
    <w:abstractNumId w:val="39"/>
  </w:num>
  <w:num w:numId="57" w16cid:durableId="618756574">
    <w:abstractNumId w:val="31"/>
  </w:num>
  <w:num w:numId="58" w16cid:durableId="721754612">
    <w:abstractNumId w:val="3"/>
  </w:num>
  <w:num w:numId="59" w16cid:durableId="1472361103">
    <w:abstractNumId w:val="33"/>
  </w:num>
  <w:num w:numId="60" w16cid:durableId="556207805">
    <w:abstractNumId w:val="23"/>
  </w:num>
  <w:num w:numId="61" w16cid:durableId="1797527438">
    <w:abstractNumId w:val="13"/>
  </w:num>
  <w:num w:numId="62" w16cid:durableId="1363894808">
    <w:abstractNumId w:val="14"/>
  </w:num>
  <w:num w:numId="63" w16cid:durableId="318733715">
    <w:abstractNumId w:val="10"/>
  </w:num>
  <w:num w:numId="64" w16cid:durableId="588999625">
    <w:abstractNumId w:val="56"/>
  </w:num>
  <w:num w:numId="65" w16cid:durableId="2129817432">
    <w:abstractNumId w:val="5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33"/>
    <w:rsid w:val="00006B87"/>
    <w:rsid w:val="000102BE"/>
    <w:rsid w:val="00015193"/>
    <w:rsid w:val="0002671C"/>
    <w:rsid w:val="00037680"/>
    <w:rsid w:val="00044D53"/>
    <w:rsid w:val="00044FD4"/>
    <w:rsid w:val="00046EC0"/>
    <w:rsid w:val="00050C66"/>
    <w:rsid w:val="00053761"/>
    <w:rsid w:val="0006156A"/>
    <w:rsid w:val="000769FD"/>
    <w:rsid w:val="00080682"/>
    <w:rsid w:val="000933EC"/>
    <w:rsid w:val="00093E26"/>
    <w:rsid w:val="0009437D"/>
    <w:rsid w:val="000A3E60"/>
    <w:rsid w:val="000A4F83"/>
    <w:rsid w:val="000B05AA"/>
    <w:rsid w:val="000E3F2B"/>
    <w:rsid w:val="00105D58"/>
    <w:rsid w:val="0011378B"/>
    <w:rsid w:val="001137E1"/>
    <w:rsid w:val="00114197"/>
    <w:rsid w:val="00150412"/>
    <w:rsid w:val="00170418"/>
    <w:rsid w:val="001B5BAA"/>
    <w:rsid w:val="001B6796"/>
    <w:rsid w:val="001D07B1"/>
    <w:rsid w:val="001D75F6"/>
    <w:rsid w:val="001E7EFF"/>
    <w:rsid w:val="002001B3"/>
    <w:rsid w:val="00201400"/>
    <w:rsid w:val="00212273"/>
    <w:rsid w:val="00216A17"/>
    <w:rsid w:val="0022312E"/>
    <w:rsid w:val="00225CA8"/>
    <w:rsid w:val="00231008"/>
    <w:rsid w:val="00232AEF"/>
    <w:rsid w:val="0025377E"/>
    <w:rsid w:val="002605D8"/>
    <w:rsid w:val="00272CA4"/>
    <w:rsid w:val="00275688"/>
    <w:rsid w:val="00292B75"/>
    <w:rsid w:val="002A05DA"/>
    <w:rsid w:val="002A5F90"/>
    <w:rsid w:val="002C09AD"/>
    <w:rsid w:val="002F657D"/>
    <w:rsid w:val="00302E4C"/>
    <w:rsid w:val="00317A08"/>
    <w:rsid w:val="003251C3"/>
    <w:rsid w:val="0034681E"/>
    <w:rsid w:val="00351A1D"/>
    <w:rsid w:val="003656E0"/>
    <w:rsid w:val="003818EE"/>
    <w:rsid w:val="00390B01"/>
    <w:rsid w:val="00395C47"/>
    <w:rsid w:val="003A24DF"/>
    <w:rsid w:val="003A252D"/>
    <w:rsid w:val="003A3B8B"/>
    <w:rsid w:val="003C1530"/>
    <w:rsid w:val="003D2106"/>
    <w:rsid w:val="003D2CA4"/>
    <w:rsid w:val="003D2F92"/>
    <w:rsid w:val="003D79A3"/>
    <w:rsid w:val="003F55AC"/>
    <w:rsid w:val="00404E8E"/>
    <w:rsid w:val="00413BA1"/>
    <w:rsid w:val="00417108"/>
    <w:rsid w:val="004403ED"/>
    <w:rsid w:val="00446B07"/>
    <w:rsid w:val="00457591"/>
    <w:rsid w:val="00476F6F"/>
    <w:rsid w:val="00491010"/>
    <w:rsid w:val="0049234E"/>
    <w:rsid w:val="004A1C89"/>
    <w:rsid w:val="004A31D8"/>
    <w:rsid w:val="004A5FAC"/>
    <w:rsid w:val="004B405F"/>
    <w:rsid w:val="004E27BB"/>
    <w:rsid w:val="004E6D0C"/>
    <w:rsid w:val="00503AFA"/>
    <w:rsid w:val="00505B59"/>
    <w:rsid w:val="0051350D"/>
    <w:rsid w:val="00535065"/>
    <w:rsid w:val="00540C47"/>
    <w:rsid w:val="00547FF5"/>
    <w:rsid w:val="005509B0"/>
    <w:rsid w:val="005516CC"/>
    <w:rsid w:val="00551DBA"/>
    <w:rsid w:val="0055216B"/>
    <w:rsid w:val="0056681F"/>
    <w:rsid w:val="00570C71"/>
    <w:rsid w:val="005754E7"/>
    <w:rsid w:val="005833F5"/>
    <w:rsid w:val="005B01EB"/>
    <w:rsid w:val="005B29DA"/>
    <w:rsid w:val="005C3475"/>
    <w:rsid w:val="005C3824"/>
    <w:rsid w:val="005C76E4"/>
    <w:rsid w:val="005D19DD"/>
    <w:rsid w:val="005E0D6F"/>
    <w:rsid w:val="005E40D0"/>
    <w:rsid w:val="005F00EF"/>
    <w:rsid w:val="006241B6"/>
    <w:rsid w:val="006411AA"/>
    <w:rsid w:val="00642678"/>
    <w:rsid w:val="006431C7"/>
    <w:rsid w:val="006601CA"/>
    <w:rsid w:val="00660623"/>
    <w:rsid w:val="00670BED"/>
    <w:rsid w:val="00691CD4"/>
    <w:rsid w:val="00695F3C"/>
    <w:rsid w:val="006968C7"/>
    <w:rsid w:val="006974E3"/>
    <w:rsid w:val="006B2572"/>
    <w:rsid w:val="006C2613"/>
    <w:rsid w:val="006C682C"/>
    <w:rsid w:val="006D691F"/>
    <w:rsid w:val="006D7643"/>
    <w:rsid w:val="006F42DE"/>
    <w:rsid w:val="006F4EDD"/>
    <w:rsid w:val="00735D15"/>
    <w:rsid w:val="007370C7"/>
    <w:rsid w:val="007536BC"/>
    <w:rsid w:val="007621B6"/>
    <w:rsid w:val="00765261"/>
    <w:rsid w:val="0077285D"/>
    <w:rsid w:val="00773494"/>
    <w:rsid w:val="00797979"/>
    <w:rsid w:val="007A4D0E"/>
    <w:rsid w:val="007B30E2"/>
    <w:rsid w:val="007C3CDE"/>
    <w:rsid w:val="007C5BFB"/>
    <w:rsid w:val="007E3EA9"/>
    <w:rsid w:val="007E75FE"/>
    <w:rsid w:val="00800A3A"/>
    <w:rsid w:val="00802D7F"/>
    <w:rsid w:val="008179C7"/>
    <w:rsid w:val="00834B8F"/>
    <w:rsid w:val="00847C54"/>
    <w:rsid w:val="008618AC"/>
    <w:rsid w:val="00875D46"/>
    <w:rsid w:val="008875F2"/>
    <w:rsid w:val="008A3624"/>
    <w:rsid w:val="008A585D"/>
    <w:rsid w:val="008B4265"/>
    <w:rsid w:val="008D38D0"/>
    <w:rsid w:val="008D775F"/>
    <w:rsid w:val="008E0369"/>
    <w:rsid w:val="008E165A"/>
    <w:rsid w:val="008E26D2"/>
    <w:rsid w:val="008F5273"/>
    <w:rsid w:val="00910CCC"/>
    <w:rsid w:val="00923A2A"/>
    <w:rsid w:val="00924801"/>
    <w:rsid w:val="00927C25"/>
    <w:rsid w:val="00931F7D"/>
    <w:rsid w:val="0093274F"/>
    <w:rsid w:val="0094372E"/>
    <w:rsid w:val="00944C73"/>
    <w:rsid w:val="009523D2"/>
    <w:rsid w:val="009574BA"/>
    <w:rsid w:val="00966999"/>
    <w:rsid w:val="009A6369"/>
    <w:rsid w:val="009A7D1F"/>
    <w:rsid w:val="009B7837"/>
    <w:rsid w:val="009C68B6"/>
    <w:rsid w:val="009F7DC0"/>
    <w:rsid w:val="00A0437E"/>
    <w:rsid w:val="00A10AB2"/>
    <w:rsid w:val="00A112C7"/>
    <w:rsid w:val="00A1211E"/>
    <w:rsid w:val="00A14963"/>
    <w:rsid w:val="00A14E36"/>
    <w:rsid w:val="00A309BD"/>
    <w:rsid w:val="00A37D33"/>
    <w:rsid w:val="00A423A3"/>
    <w:rsid w:val="00A46672"/>
    <w:rsid w:val="00A5584F"/>
    <w:rsid w:val="00A56DC9"/>
    <w:rsid w:val="00A67F4E"/>
    <w:rsid w:val="00A71A08"/>
    <w:rsid w:val="00A73C5B"/>
    <w:rsid w:val="00A805D5"/>
    <w:rsid w:val="00A829A7"/>
    <w:rsid w:val="00A851DD"/>
    <w:rsid w:val="00A872DE"/>
    <w:rsid w:val="00A932FF"/>
    <w:rsid w:val="00AB4ACB"/>
    <w:rsid w:val="00AB73ED"/>
    <w:rsid w:val="00AD3E0E"/>
    <w:rsid w:val="00AD45E2"/>
    <w:rsid w:val="00AD4F6B"/>
    <w:rsid w:val="00AD7533"/>
    <w:rsid w:val="00AD7D8D"/>
    <w:rsid w:val="00AE3603"/>
    <w:rsid w:val="00AE3E32"/>
    <w:rsid w:val="00B01242"/>
    <w:rsid w:val="00B0179B"/>
    <w:rsid w:val="00B05537"/>
    <w:rsid w:val="00B15734"/>
    <w:rsid w:val="00B302D6"/>
    <w:rsid w:val="00B45578"/>
    <w:rsid w:val="00B5322F"/>
    <w:rsid w:val="00B53405"/>
    <w:rsid w:val="00B541FB"/>
    <w:rsid w:val="00B60619"/>
    <w:rsid w:val="00B64992"/>
    <w:rsid w:val="00B8547D"/>
    <w:rsid w:val="00B876DF"/>
    <w:rsid w:val="00B91FFB"/>
    <w:rsid w:val="00BA3399"/>
    <w:rsid w:val="00BC6EE9"/>
    <w:rsid w:val="00BD1A6F"/>
    <w:rsid w:val="00BD3650"/>
    <w:rsid w:val="00BE3E21"/>
    <w:rsid w:val="00C07259"/>
    <w:rsid w:val="00C25ECA"/>
    <w:rsid w:val="00C42CB4"/>
    <w:rsid w:val="00C4347A"/>
    <w:rsid w:val="00C450C7"/>
    <w:rsid w:val="00C638C7"/>
    <w:rsid w:val="00C70CE5"/>
    <w:rsid w:val="00C752FA"/>
    <w:rsid w:val="00CA02EB"/>
    <w:rsid w:val="00CD1BF1"/>
    <w:rsid w:val="00CE51C9"/>
    <w:rsid w:val="00CF1462"/>
    <w:rsid w:val="00D06175"/>
    <w:rsid w:val="00D11DE7"/>
    <w:rsid w:val="00D3212F"/>
    <w:rsid w:val="00D4125B"/>
    <w:rsid w:val="00D44EE6"/>
    <w:rsid w:val="00D464C2"/>
    <w:rsid w:val="00D52294"/>
    <w:rsid w:val="00D54FD1"/>
    <w:rsid w:val="00D70831"/>
    <w:rsid w:val="00D73570"/>
    <w:rsid w:val="00D76035"/>
    <w:rsid w:val="00D80849"/>
    <w:rsid w:val="00D85812"/>
    <w:rsid w:val="00D941CF"/>
    <w:rsid w:val="00D977A8"/>
    <w:rsid w:val="00DA44EA"/>
    <w:rsid w:val="00DA57D6"/>
    <w:rsid w:val="00DC3C89"/>
    <w:rsid w:val="00DD220D"/>
    <w:rsid w:val="00DF11CB"/>
    <w:rsid w:val="00E03332"/>
    <w:rsid w:val="00E10650"/>
    <w:rsid w:val="00E20821"/>
    <w:rsid w:val="00E321F6"/>
    <w:rsid w:val="00E367EC"/>
    <w:rsid w:val="00E443AC"/>
    <w:rsid w:val="00E47046"/>
    <w:rsid w:val="00E74FF6"/>
    <w:rsid w:val="00E84846"/>
    <w:rsid w:val="00E90B92"/>
    <w:rsid w:val="00E94D7C"/>
    <w:rsid w:val="00E96DCA"/>
    <w:rsid w:val="00EA3E7F"/>
    <w:rsid w:val="00EB1625"/>
    <w:rsid w:val="00EC004F"/>
    <w:rsid w:val="00EC3CC4"/>
    <w:rsid w:val="00EE4632"/>
    <w:rsid w:val="00EE7AAB"/>
    <w:rsid w:val="00F1059E"/>
    <w:rsid w:val="00F1284C"/>
    <w:rsid w:val="00F13838"/>
    <w:rsid w:val="00F1497F"/>
    <w:rsid w:val="00F223D5"/>
    <w:rsid w:val="00F345A5"/>
    <w:rsid w:val="00F372A6"/>
    <w:rsid w:val="00F539A8"/>
    <w:rsid w:val="00F93E75"/>
    <w:rsid w:val="00F9685B"/>
    <w:rsid w:val="00FA7832"/>
    <w:rsid w:val="00FD34CC"/>
    <w:rsid w:val="00FE6769"/>
    <w:rsid w:val="00FF1ED6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B8935"/>
  <w15:chartTrackingRefBased/>
  <w15:docId w15:val="{BC6C2076-0117-4344-B8D9-0045ED80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D3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37D33"/>
    <w:pPr>
      <w:ind w:left="720"/>
      <w:contextualSpacing/>
    </w:pPr>
  </w:style>
  <w:style w:type="table" w:styleId="TableGrid">
    <w:name w:val="Table Grid"/>
    <w:basedOn w:val="TableNormal"/>
    <w:uiPriority w:val="59"/>
    <w:rsid w:val="00A37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7D33"/>
    <w:rPr>
      <w:color w:val="808080"/>
    </w:rPr>
  </w:style>
  <w:style w:type="paragraph" w:customStyle="1" w:styleId="Listparagraf1">
    <w:name w:val="Listă paragraf1"/>
    <w:basedOn w:val="Normal"/>
    <w:qFormat/>
    <w:rsid w:val="00A37D3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fontstyle01">
    <w:name w:val="fontstyle01"/>
    <w:basedOn w:val="DefaultParagraphFont"/>
    <w:rsid w:val="00A37D3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paragraph" w:styleId="NoSpacing">
    <w:name w:val="No Spacing"/>
    <w:uiPriority w:val="1"/>
    <w:qFormat/>
    <w:rsid w:val="00A37D33"/>
    <w:rPr>
      <w:sz w:val="22"/>
      <w:szCs w:val="22"/>
      <w:lang w:val="ro-RO"/>
    </w:rPr>
  </w:style>
  <w:style w:type="character" w:customStyle="1" w:styleId="fontstyle21">
    <w:name w:val="fontstyle21"/>
    <w:basedOn w:val="DefaultParagraphFont"/>
    <w:rsid w:val="00A37D3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37D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D33"/>
    <w:rPr>
      <w:rFonts w:ascii="Times New Roman" w:eastAsia="Calibri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7D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D33"/>
    <w:rPr>
      <w:rFonts w:ascii="Times New Roman" w:eastAsia="Calibri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07259"/>
  </w:style>
  <w:style w:type="paragraph" w:styleId="BodyText">
    <w:name w:val="Body Text"/>
    <w:basedOn w:val="Normal"/>
    <w:link w:val="BodyTextChar"/>
    <w:uiPriority w:val="1"/>
    <w:qFormat/>
    <w:rsid w:val="00B876DF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B876DF"/>
    <w:rPr>
      <w:rFonts w:ascii="Trebuchet MS" w:eastAsia="Trebuchet MS" w:hAnsi="Trebuchet MS" w:cs="Trebuchet MS"/>
      <w:sz w:val="22"/>
      <w:szCs w:val="22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D412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2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25B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12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125B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07D75-5C11-4FE2-9163-B264265D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Voichitoniu Iacob</dc:creator>
  <cp:keywords/>
  <dc:description/>
  <cp:lastModifiedBy>ALO NCS</cp:lastModifiedBy>
  <cp:revision>7</cp:revision>
  <cp:lastPrinted>2025-02-13T21:42:00Z</cp:lastPrinted>
  <dcterms:created xsi:type="dcterms:W3CDTF">2026-02-20T10:15:00Z</dcterms:created>
  <dcterms:modified xsi:type="dcterms:W3CDTF">2026-02-20T14:34:00Z</dcterms:modified>
</cp:coreProperties>
</file>